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677C" w14:textId="77777777" w:rsidR="00461116" w:rsidRPr="00E867DE" w:rsidRDefault="001060E9" w:rsidP="00461116">
      <w:pPr>
        <w:rPr>
          <w:rFonts w:ascii="Arial" w:hAnsi="Arial" w:cs="Arial"/>
          <w:b/>
          <w:lang w:val="es-ES"/>
        </w:rPr>
      </w:pPr>
      <w:r w:rsidRPr="00E867DE">
        <w:rPr>
          <w:rFonts w:ascii="Arial" w:hAnsi="Arial" w:cs="Arial"/>
          <w:b/>
          <w:lang w:val="es-ES"/>
        </w:rPr>
        <w:t xml:space="preserve">DESCRIPCIÓN </w:t>
      </w:r>
      <w:r w:rsidR="00461116" w:rsidRPr="00E867DE">
        <w:rPr>
          <w:rFonts w:ascii="Arial" w:hAnsi="Arial" w:cs="Arial"/>
          <w:b/>
          <w:lang w:val="es-ES"/>
        </w:rPr>
        <w:t>DE UTILIZACIÓN</w:t>
      </w:r>
    </w:p>
    <w:p w14:paraId="038C677D" w14:textId="77777777" w:rsidR="00461116" w:rsidRPr="00E867DE" w:rsidRDefault="00461116" w:rsidP="00461116">
      <w:pPr>
        <w:rPr>
          <w:rFonts w:ascii="Arial" w:hAnsi="Arial" w:cs="Arial"/>
          <w:b/>
          <w:lang w:val="es-ES"/>
        </w:rPr>
      </w:pPr>
    </w:p>
    <w:p w14:paraId="038C677E" w14:textId="77777777" w:rsidR="00CF54BD" w:rsidRPr="00E867DE" w:rsidRDefault="00CF54BD" w:rsidP="00D044BB">
      <w:pPr>
        <w:pStyle w:val="Prrafodelista"/>
        <w:ind w:left="0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867DE">
        <w:rPr>
          <w:rFonts w:ascii="Arial" w:hAnsi="Arial" w:cs="Arial"/>
          <w:color w:val="808080" w:themeColor="background1" w:themeShade="80"/>
          <w:lang w:val="es-ES"/>
        </w:rPr>
        <w:t>La Lista de chequeo permite analizar las condiciones de trabajo en su domicilio.</w:t>
      </w:r>
    </w:p>
    <w:p w14:paraId="038C677F" w14:textId="77777777" w:rsidR="00CF54BD" w:rsidRPr="00E867DE" w:rsidRDefault="00CF54BD" w:rsidP="00CF54BD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038C6780" w14:textId="5530F956" w:rsidR="00CF54BD" w:rsidRPr="00E867DE" w:rsidRDefault="00CF54BD" w:rsidP="00CF54BD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867DE">
        <w:rPr>
          <w:rFonts w:ascii="Arial" w:hAnsi="Arial" w:cs="Arial"/>
          <w:color w:val="808080" w:themeColor="background1" w:themeShade="80"/>
          <w:lang w:val="es-ES"/>
        </w:rPr>
        <w:t xml:space="preserve">El objetivo de la Lista de </w:t>
      </w:r>
      <w:r w:rsidR="00E867DE" w:rsidRPr="00E867DE">
        <w:rPr>
          <w:rFonts w:ascii="Arial" w:hAnsi="Arial" w:cs="Arial"/>
          <w:color w:val="808080" w:themeColor="background1" w:themeShade="80"/>
          <w:lang w:val="es-ES"/>
        </w:rPr>
        <w:t>chequeo</w:t>
      </w:r>
      <w:r w:rsidRPr="00E867DE">
        <w:rPr>
          <w:rFonts w:ascii="Arial" w:hAnsi="Arial" w:cs="Arial"/>
          <w:color w:val="808080" w:themeColor="background1" w:themeShade="80"/>
          <w:lang w:val="es-ES"/>
        </w:rPr>
        <w:t xml:space="preserve"> está en hacerle tomar consciencia, como Teletrabajador, de las condiciones de seguridad, de salud y de bienestar, en las cuales efectúa su trabajo, en su domicilio, y conducirlo a reflexionar sobre las medidas de mejoramiento que usted y eventualmente su empresa, pueden tomar con la finalidad de trabajar en mejores condiciones.</w:t>
      </w:r>
    </w:p>
    <w:p w14:paraId="038C6781" w14:textId="77777777" w:rsidR="00CF54BD" w:rsidRPr="00E867DE" w:rsidRDefault="00CF54BD" w:rsidP="00CF54BD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038C6782" w14:textId="77777777" w:rsidR="0024767D" w:rsidRPr="00E867DE" w:rsidRDefault="00D044BB" w:rsidP="00CF54BD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867DE">
        <w:rPr>
          <w:rFonts w:ascii="Arial" w:hAnsi="Arial" w:cs="Arial"/>
          <w:color w:val="808080" w:themeColor="background1" w:themeShade="80"/>
          <w:lang w:val="es-ES"/>
        </w:rPr>
        <w:t>D</w:t>
      </w:r>
      <w:r w:rsidR="0024767D" w:rsidRPr="00E867DE">
        <w:rPr>
          <w:rFonts w:ascii="Arial" w:hAnsi="Arial" w:cs="Arial"/>
          <w:color w:val="808080" w:themeColor="background1" w:themeShade="80"/>
          <w:lang w:val="es-ES"/>
        </w:rPr>
        <w:t>iligencie cuidadosamente la Lista de chequeo</w:t>
      </w:r>
      <w:r w:rsidRPr="00E867DE">
        <w:rPr>
          <w:rFonts w:ascii="Arial" w:hAnsi="Arial" w:cs="Arial"/>
          <w:color w:val="808080" w:themeColor="background1" w:themeShade="80"/>
          <w:lang w:val="es-ES"/>
        </w:rPr>
        <w:t xml:space="preserve">. </w:t>
      </w:r>
      <w:r w:rsidR="0024767D" w:rsidRPr="00E867DE">
        <w:rPr>
          <w:rFonts w:ascii="Arial" w:hAnsi="Arial" w:cs="Arial"/>
          <w:color w:val="808080" w:themeColor="background1" w:themeShade="80"/>
          <w:lang w:val="es-ES"/>
        </w:rPr>
        <w:t xml:space="preserve">Califique los diferentes aspectos, </w:t>
      </w:r>
      <w:r w:rsidR="00FE5CEF" w:rsidRPr="00E867DE">
        <w:rPr>
          <w:rFonts w:ascii="Arial" w:hAnsi="Arial" w:cs="Arial"/>
          <w:color w:val="808080" w:themeColor="background1" w:themeShade="80"/>
          <w:lang w:val="es-ES"/>
        </w:rPr>
        <w:t>con base en la siguiente escala</w:t>
      </w:r>
      <w:r w:rsidRPr="00E867DE">
        <w:rPr>
          <w:rFonts w:ascii="Arial" w:hAnsi="Arial" w:cs="Arial"/>
          <w:color w:val="808080" w:themeColor="background1" w:themeShade="80"/>
          <w:lang w:val="es-ES"/>
        </w:rPr>
        <w:t xml:space="preserve"> de valoración</w:t>
      </w:r>
      <w:r w:rsidR="00FE5CEF" w:rsidRPr="00E867DE">
        <w:rPr>
          <w:rFonts w:ascii="Arial" w:hAnsi="Arial" w:cs="Arial"/>
          <w:color w:val="808080" w:themeColor="background1" w:themeShade="80"/>
          <w:lang w:val="es-ES"/>
        </w:rPr>
        <w:t>:</w:t>
      </w:r>
    </w:p>
    <w:p w14:paraId="038C6783" w14:textId="77777777" w:rsidR="002E29AD" w:rsidRPr="00E867DE" w:rsidRDefault="002E29AD" w:rsidP="00CF54BD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7195"/>
      </w:tblGrid>
      <w:tr w:rsidR="00FE5CEF" w:rsidRPr="00E867DE" w14:paraId="038C6786" w14:textId="77777777" w:rsidTr="00B62989">
        <w:trPr>
          <w:jc w:val="center"/>
        </w:trPr>
        <w:tc>
          <w:tcPr>
            <w:tcW w:w="625" w:type="dxa"/>
          </w:tcPr>
          <w:p w14:paraId="038C6784" w14:textId="77777777" w:rsidR="00FE5CEF" w:rsidRPr="00E867DE" w:rsidRDefault="002E29AD" w:rsidP="00CF54BD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  <w:t>NA</w:t>
            </w:r>
          </w:p>
        </w:tc>
        <w:tc>
          <w:tcPr>
            <w:tcW w:w="7195" w:type="dxa"/>
          </w:tcPr>
          <w:p w14:paraId="038C6785" w14:textId="77777777" w:rsidR="002E29AD" w:rsidRPr="00E867DE" w:rsidRDefault="002E29AD" w:rsidP="00D044BB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color w:val="808080" w:themeColor="background1" w:themeShade="80"/>
                <w:lang w:val="es-ES"/>
              </w:rPr>
              <w:t>No Aplica</w:t>
            </w:r>
          </w:p>
        </w:tc>
      </w:tr>
      <w:tr w:rsidR="00FE5CEF" w:rsidRPr="00E867DE" w14:paraId="038C6789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7" w14:textId="77777777" w:rsidR="00FE5CEF" w:rsidRPr="00E867DE" w:rsidRDefault="009829C0" w:rsidP="00CF54BD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  <w:t>SI</w:t>
            </w:r>
          </w:p>
        </w:tc>
        <w:tc>
          <w:tcPr>
            <w:tcW w:w="7195" w:type="dxa"/>
          </w:tcPr>
          <w:p w14:paraId="038C6788" w14:textId="77777777" w:rsidR="00B8050B" w:rsidRPr="00E867DE" w:rsidRDefault="00E516D8" w:rsidP="00D044BB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color w:val="808080" w:themeColor="background1" w:themeShade="80"/>
                <w:lang w:val="es-ES"/>
              </w:rPr>
              <w:t>S</w:t>
            </w:r>
            <w:r w:rsidR="002E29AD" w:rsidRPr="00E867DE">
              <w:rPr>
                <w:rFonts w:ascii="Arial" w:hAnsi="Arial" w:cs="Arial"/>
                <w:color w:val="808080" w:themeColor="background1" w:themeShade="80"/>
                <w:lang w:val="es-ES"/>
              </w:rPr>
              <w:t>ituación completamente satisfactoria</w:t>
            </w:r>
          </w:p>
        </w:tc>
      </w:tr>
      <w:tr w:rsidR="00FE5CEF" w:rsidRPr="00E867DE" w14:paraId="038C678C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A" w14:textId="77777777" w:rsidR="00FE5CEF" w:rsidRPr="00E867DE" w:rsidRDefault="009829C0" w:rsidP="00CF54BD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  <w:t>R</w:t>
            </w:r>
          </w:p>
        </w:tc>
        <w:tc>
          <w:tcPr>
            <w:tcW w:w="7195" w:type="dxa"/>
          </w:tcPr>
          <w:p w14:paraId="038C678B" w14:textId="77777777" w:rsidR="00B8050B" w:rsidRPr="00E867DE" w:rsidRDefault="00E516D8" w:rsidP="00D044BB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color w:val="808080" w:themeColor="background1" w:themeShade="80"/>
                <w:lang w:val="es-ES"/>
              </w:rPr>
              <w:t>S</w:t>
            </w:r>
            <w:r w:rsidR="002E29AD" w:rsidRPr="00E867DE">
              <w:rPr>
                <w:rFonts w:ascii="Arial" w:hAnsi="Arial" w:cs="Arial"/>
                <w:color w:val="808080" w:themeColor="background1" w:themeShade="80"/>
                <w:lang w:val="es-ES"/>
              </w:rPr>
              <w:t>ituación para mejorar, si es posible.</w:t>
            </w:r>
          </w:p>
        </w:tc>
      </w:tr>
      <w:tr w:rsidR="00FE5CEF" w:rsidRPr="00E867DE" w14:paraId="038C678F" w14:textId="77777777" w:rsidTr="00B62989">
        <w:trPr>
          <w:jc w:val="center"/>
        </w:trPr>
        <w:tc>
          <w:tcPr>
            <w:tcW w:w="625" w:type="dxa"/>
            <w:vAlign w:val="center"/>
          </w:tcPr>
          <w:p w14:paraId="038C678D" w14:textId="77777777" w:rsidR="00FE5CEF" w:rsidRPr="00E867DE" w:rsidRDefault="009829C0" w:rsidP="00CF54BD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  <w:t>NO</w:t>
            </w:r>
          </w:p>
        </w:tc>
        <w:tc>
          <w:tcPr>
            <w:tcW w:w="7195" w:type="dxa"/>
          </w:tcPr>
          <w:p w14:paraId="038C678E" w14:textId="77777777" w:rsidR="00FE5CEF" w:rsidRPr="00E867DE" w:rsidRDefault="00E516D8" w:rsidP="00CF54B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  <w:r w:rsidRPr="00E867DE">
              <w:rPr>
                <w:rFonts w:ascii="Arial" w:hAnsi="Arial" w:cs="Arial"/>
                <w:color w:val="808080" w:themeColor="background1" w:themeShade="80"/>
                <w:lang w:val="es-ES"/>
              </w:rPr>
              <w:t>S</w:t>
            </w:r>
            <w:r w:rsidR="002E29AD" w:rsidRPr="00E867DE">
              <w:rPr>
                <w:rFonts w:ascii="Arial" w:hAnsi="Arial" w:cs="Arial"/>
                <w:color w:val="808080" w:themeColor="background1" w:themeShade="80"/>
                <w:lang w:val="es-ES"/>
              </w:rPr>
              <w:t>ituación insatisfactoria; susceptible de ser peligrosa. Para mejorar necesariamente.</w:t>
            </w:r>
          </w:p>
        </w:tc>
      </w:tr>
    </w:tbl>
    <w:p w14:paraId="038C6790" w14:textId="77777777" w:rsidR="00FE5CEF" w:rsidRPr="00E867DE" w:rsidRDefault="00FE5CEF" w:rsidP="00CF54BD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038C6791" w14:textId="77777777" w:rsidR="00461116" w:rsidRPr="00E867DE" w:rsidRDefault="00B62989" w:rsidP="00461116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867DE">
        <w:rPr>
          <w:rFonts w:ascii="Arial" w:hAnsi="Arial" w:cs="Arial"/>
          <w:color w:val="808080" w:themeColor="background1" w:themeShade="80"/>
          <w:lang w:val="es-ES"/>
        </w:rPr>
        <w:t xml:space="preserve">En los criterios juzgados con calificación </w:t>
      </w:r>
      <w:r w:rsidR="004E4452" w:rsidRPr="00E867DE">
        <w:rPr>
          <w:rFonts w:ascii="Arial" w:hAnsi="Arial" w:cs="Arial"/>
          <w:b/>
          <w:color w:val="808080" w:themeColor="background1" w:themeShade="80"/>
          <w:lang w:val="es-ES"/>
        </w:rPr>
        <w:t>R</w:t>
      </w:r>
      <w:r w:rsidRPr="00E867DE">
        <w:rPr>
          <w:rFonts w:ascii="Arial" w:hAnsi="Arial" w:cs="Arial"/>
          <w:b/>
          <w:color w:val="808080" w:themeColor="background1" w:themeShade="80"/>
          <w:lang w:val="es-ES"/>
        </w:rPr>
        <w:t xml:space="preserve"> </w:t>
      </w:r>
      <w:r w:rsidR="003D60A6" w:rsidRPr="00E867DE">
        <w:rPr>
          <w:rFonts w:ascii="Arial" w:hAnsi="Arial" w:cs="Arial"/>
          <w:color w:val="808080" w:themeColor="background1" w:themeShade="80"/>
          <w:lang w:val="es-ES"/>
        </w:rPr>
        <w:t>y</w:t>
      </w:r>
      <w:r w:rsidR="009C4ADF" w:rsidRPr="00E867DE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4E4452" w:rsidRPr="00E867DE">
        <w:rPr>
          <w:rFonts w:ascii="Arial" w:hAnsi="Arial" w:cs="Arial"/>
          <w:b/>
          <w:color w:val="808080" w:themeColor="background1" w:themeShade="80"/>
          <w:lang w:val="es-ES"/>
        </w:rPr>
        <w:t>NO</w:t>
      </w:r>
      <w:r w:rsidRPr="00E867DE">
        <w:rPr>
          <w:rFonts w:ascii="Arial" w:hAnsi="Arial" w:cs="Arial"/>
          <w:b/>
          <w:color w:val="808080" w:themeColor="background1" w:themeShade="80"/>
          <w:lang w:val="es-ES"/>
        </w:rPr>
        <w:t xml:space="preserve">, </w:t>
      </w:r>
      <w:r w:rsidRPr="00E867DE">
        <w:rPr>
          <w:rFonts w:ascii="Arial" w:hAnsi="Arial" w:cs="Arial"/>
          <w:color w:val="808080" w:themeColor="background1" w:themeShade="80"/>
          <w:lang w:val="es-ES"/>
        </w:rPr>
        <w:t>enuncie las mejoras que usted propone.</w:t>
      </w:r>
    </w:p>
    <w:p w14:paraId="038C6792" w14:textId="77777777" w:rsidR="00B62989" w:rsidRPr="00E867DE" w:rsidRDefault="00B62989" w:rsidP="00461116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038C6793" w14:textId="77777777" w:rsidR="00B62989" w:rsidRPr="00E867DE" w:rsidRDefault="00B62989" w:rsidP="00461116">
      <w:pPr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867DE">
        <w:rPr>
          <w:rFonts w:ascii="Arial" w:hAnsi="Arial" w:cs="Arial"/>
          <w:color w:val="808080" w:themeColor="background1" w:themeShade="80"/>
          <w:lang w:val="es-ES"/>
        </w:rPr>
        <w:t>Si lo desea, puede discutir los resultados de esta Lista de chequeo con el ases</w:t>
      </w:r>
      <w:r w:rsidR="00D044BB" w:rsidRPr="00E867DE">
        <w:rPr>
          <w:rFonts w:ascii="Arial" w:hAnsi="Arial" w:cs="Arial"/>
          <w:color w:val="808080" w:themeColor="background1" w:themeShade="80"/>
          <w:lang w:val="es-ES"/>
        </w:rPr>
        <w:t>or o responsable de prevención.</w:t>
      </w:r>
    </w:p>
    <w:p w14:paraId="038C6795" w14:textId="77777777" w:rsidR="00B62989" w:rsidRPr="00E867DE" w:rsidRDefault="00B62989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512"/>
        <w:gridCol w:w="111"/>
        <w:gridCol w:w="598"/>
        <w:gridCol w:w="25"/>
        <w:gridCol w:w="623"/>
      </w:tblGrid>
      <w:tr w:rsidR="00217FA6" w:rsidRPr="00E867DE" w14:paraId="038C6798" w14:textId="77777777" w:rsidTr="00E867DE">
        <w:trPr>
          <w:trHeight w:val="230"/>
          <w:jc w:val="center"/>
        </w:trPr>
        <w:tc>
          <w:tcPr>
            <w:tcW w:w="8978" w:type="dxa"/>
            <w:gridSpan w:val="7"/>
          </w:tcPr>
          <w:p w14:paraId="038C6797" w14:textId="71280A74" w:rsidR="00D044BB" w:rsidRPr="00E867DE" w:rsidRDefault="00217FA6" w:rsidP="00E867D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LISTA DE CHEQUEO PREVENCIÓN </w:t>
            </w:r>
            <w:r w:rsidR="005D095F" w:rsidRPr="00E867DE">
              <w:rPr>
                <w:rFonts w:ascii="Arial" w:hAnsi="Arial" w:cs="Arial"/>
                <w:b/>
                <w:lang w:val="es-ES"/>
              </w:rPr>
              <w:t>–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TELETRABAJADOR</w:t>
            </w:r>
          </w:p>
        </w:tc>
      </w:tr>
      <w:tr w:rsidR="00217FA6" w:rsidRPr="00E867DE" w14:paraId="038C679A" w14:textId="77777777" w:rsidTr="007B1F18">
        <w:trPr>
          <w:jc w:val="center"/>
        </w:trPr>
        <w:tc>
          <w:tcPr>
            <w:tcW w:w="8978" w:type="dxa"/>
            <w:gridSpan w:val="7"/>
          </w:tcPr>
          <w:p w14:paraId="038C6799" w14:textId="1A248F0F" w:rsidR="009771D8" w:rsidRPr="00E867DE" w:rsidRDefault="00E867DE" w:rsidP="000A238D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Nombre y</w:t>
            </w:r>
            <w:r w:rsidR="000A238D" w:rsidRPr="00E867DE">
              <w:rPr>
                <w:rFonts w:ascii="Arial" w:hAnsi="Arial" w:cs="Arial"/>
                <w:b/>
                <w:lang w:val="es-ES"/>
              </w:rPr>
              <w:t xml:space="preserve"> apellido </w:t>
            </w:r>
            <w:r w:rsidR="00217FA6" w:rsidRPr="00E867DE">
              <w:rPr>
                <w:rFonts w:ascii="Arial" w:hAnsi="Arial" w:cs="Arial"/>
                <w:b/>
                <w:lang w:val="es-ES"/>
              </w:rPr>
              <w:t>del Teletrabajador:</w:t>
            </w:r>
            <w:r w:rsidR="000A238D" w:rsidRPr="00E867DE">
              <w:rPr>
                <w:rFonts w:ascii="Arial" w:hAnsi="Arial" w:cs="Arial"/>
                <w:b/>
                <w:lang w:val="es-ES"/>
              </w:rPr>
              <w:t xml:space="preserve">  </w:t>
            </w:r>
            <w:bookmarkStart w:id="0" w:name="_GoBack"/>
            <w:bookmarkEnd w:id="0"/>
          </w:p>
        </w:tc>
      </w:tr>
      <w:tr w:rsidR="00217FA6" w:rsidRPr="00E867DE" w14:paraId="038C679C" w14:textId="77777777" w:rsidTr="007B1F18">
        <w:trPr>
          <w:jc w:val="center"/>
        </w:trPr>
        <w:tc>
          <w:tcPr>
            <w:tcW w:w="8978" w:type="dxa"/>
            <w:gridSpan w:val="7"/>
          </w:tcPr>
          <w:p w14:paraId="038C679B" w14:textId="77777777" w:rsidR="009771D8" w:rsidRPr="00E867DE" w:rsidRDefault="000A238D" w:rsidP="000A238D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Fecha de diligenciamiento</w:t>
            </w:r>
            <w:r w:rsidR="00217FA6" w:rsidRPr="00E867DE">
              <w:rPr>
                <w:rFonts w:ascii="Arial" w:hAnsi="Arial" w:cs="Arial"/>
                <w:b/>
                <w:lang w:val="es-ES"/>
              </w:rPr>
              <w:t xml:space="preserve"> de la lista de chequeo: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</w:tr>
      <w:tr w:rsidR="00BA39F0" w:rsidRPr="00E867DE" w14:paraId="038C679E" w14:textId="77777777" w:rsidTr="007B1F18">
        <w:trPr>
          <w:jc w:val="center"/>
        </w:trPr>
        <w:tc>
          <w:tcPr>
            <w:tcW w:w="8978" w:type="dxa"/>
            <w:gridSpan w:val="7"/>
          </w:tcPr>
          <w:p w14:paraId="038C679D" w14:textId="77777777" w:rsidR="00BA39F0" w:rsidRPr="00E867DE" w:rsidRDefault="00BA39F0" w:rsidP="00DD7DE1">
            <w:pPr>
              <w:rPr>
                <w:rFonts w:ascii="Arial" w:hAnsi="Arial" w:cs="Arial"/>
                <w:b/>
              </w:rPr>
            </w:pPr>
            <w:r w:rsidRPr="00E867DE">
              <w:rPr>
                <w:rFonts w:ascii="Arial" w:hAnsi="Arial" w:cs="Arial"/>
                <w:b/>
              </w:rPr>
              <w:t>Tipo de vivienda</w:t>
            </w:r>
            <w:r w:rsidR="000A238D" w:rsidRPr="00E867DE">
              <w:rPr>
                <w:rFonts w:ascii="Arial" w:hAnsi="Arial" w:cs="Arial"/>
                <w:b/>
              </w:rPr>
              <w:t xml:space="preserve"> </w:t>
            </w:r>
            <w:r w:rsidR="000A238D" w:rsidRPr="00E867DE">
              <w:rPr>
                <w:rFonts w:ascii="Arial" w:hAnsi="Arial" w:cs="Arial"/>
                <w:b/>
                <w:color w:val="BFBFBF" w:themeColor="background1" w:themeShade="BF"/>
              </w:rPr>
              <w:t>(Escriba el tipo de vivienda donde reside el teletrabajador)</w:t>
            </w:r>
          </w:p>
        </w:tc>
      </w:tr>
      <w:tr w:rsidR="00217FA6" w:rsidRPr="00E867DE" w14:paraId="038C67A2" w14:textId="77777777" w:rsidTr="00BF5EBD">
        <w:trPr>
          <w:jc w:val="center"/>
        </w:trPr>
        <w:tc>
          <w:tcPr>
            <w:tcW w:w="7621" w:type="dxa"/>
            <w:gridSpan w:val="3"/>
          </w:tcPr>
          <w:p w14:paraId="038C679F" w14:textId="77777777" w:rsidR="00217FA6" w:rsidRPr="00E867DE" w:rsidRDefault="00217FA6" w:rsidP="00217FA6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Deseo que la empresa intervenga para aconsejarme y ayudarme a mejorar las condiciones de trabajo en mi domicilio. Deseo discutir con un asesor en prevención o con un responsable.</w:t>
            </w:r>
          </w:p>
        </w:tc>
        <w:tc>
          <w:tcPr>
            <w:tcW w:w="709" w:type="dxa"/>
            <w:gridSpan w:val="2"/>
            <w:vAlign w:val="center"/>
          </w:tcPr>
          <w:p w14:paraId="038C67A0" w14:textId="77777777" w:rsidR="00217FA6" w:rsidRPr="00E867DE" w:rsidRDefault="00217FA6" w:rsidP="00217FA6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648" w:type="dxa"/>
            <w:gridSpan w:val="2"/>
            <w:vAlign w:val="center"/>
          </w:tcPr>
          <w:p w14:paraId="038C67A1" w14:textId="77777777" w:rsidR="00217FA6" w:rsidRPr="00E867DE" w:rsidRDefault="00217FA6" w:rsidP="00217FA6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Sí</w:t>
            </w:r>
          </w:p>
        </w:tc>
      </w:tr>
      <w:tr w:rsidR="00217FA6" w:rsidRPr="00E867DE" w14:paraId="038C67A4" w14:textId="77777777" w:rsidTr="007B1F18">
        <w:trPr>
          <w:jc w:val="center"/>
        </w:trPr>
        <w:tc>
          <w:tcPr>
            <w:tcW w:w="8978" w:type="dxa"/>
            <w:gridSpan w:val="7"/>
          </w:tcPr>
          <w:p w14:paraId="038C67A3" w14:textId="77777777" w:rsidR="00217FA6" w:rsidRPr="00E867DE" w:rsidRDefault="00217FA6" w:rsidP="003A7A2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ESPACIO DE TRABAJO EN EL DOMICILIO</w:t>
            </w:r>
          </w:p>
        </w:tc>
      </w:tr>
      <w:tr w:rsidR="00217FA6" w:rsidRPr="00E867DE" w14:paraId="038C67AA" w14:textId="77777777" w:rsidTr="007B1F18">
        <w:trPr>
          <w:jc w:val="center"/>
        </w:trPr>
        <w:tc>
          <w:tcPr>
            <w:tcW w:w="6487" w:type="dxa"/>
          </w:tcPr>
          <w:p w14:paraId="038C67A5" w14:textId="77777777" w:rsidR="00217FA6" w:rsidRPr="00E867DE" w:rsidRDefault="00684537" w:rsidP="00CC54FC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Espacio de trabajo: </w:t>
            </w:r>
            <w:r w:rsidR="00A939AF" w:rsidRPr="00E867DE">
              <w:rPr>
                <w:rFonts w:ascii="Arial" w:hAnsi="Arial" w:cs="Arial"/>
                <w:lang w:val="es-ES"/>
              </w:rPr>
              <w:t>a</w:t>
            </w:r>
            <w:r w:rsidRPr="00E867DE">
              <w:rPr>
                <w:rFonts w:ascii="Arial" w:hAnsi="Arial" w:cs="Arial"/>
                <w:lang w:val="es-ES"/>
              </w:rPr>
              <w:t>daptado a la frecuencia del teletrabajo (ocasional, regular en alternancia, permanente)</w:t>
            </w:r>
            <w:r w:rsidR="00CC54FC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A6" w14:textId="77777777" w:rsidR="00217FA6" w:rsidRPr="00E867DE" w:rsidRDefault="00217FA6" w:rsidP="00217FA6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NA</w:t>
            </w:r>
          </w:p>
        </w:tc>
        <w:tc>
          <w:tcPr>
            <w:tcW w:w="623" w:type="dxa"/>
            <w:gridSpan w:val="2"/>
            <w:vAlign w:val="center"/>
          </w:tcPr>
          <w:p w14:paraId="038C67A7" w14:textId="77777777" w:rsidR="00217FA6" w:rsidRPr="00E867DE" w:rsidRDefault="009829C0" w:rsidP="00CC5172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SI</w:t>
            </w:r>
          </w:p>
        </w:tc>
        <w:tc>
          <w:tcPr>
            <w:tcW w:w="623" w:type="dxa"/>
            <w:gridSpan w:val="2"/>
            <w:vAlign w:val="center"/>
          </w:tcPr>
          <w:p w14:paraId="038C67A8" w14:textId="77777777" w:rsidR="00217FA6" w:rsidRPr="00E867DE" w:rsidRDefault="009829C0" w:rsidP="00217FA6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R</w:t>
            </w:r>
          </w:p>
        </w:tc>
        <w:tc>
          <w:tcPr>
            <w:tcW w:w="623" w:type="dxa"/>
            <w:vAlign w:val="center"/>
          </w:tcPr>
          <w:p w14:paraId="038C67A9" w14:textId="77777777" w:rsidR="00217FA6" w:rsidRPr="00E867DE" w:rsidRDefault="009829C0" w:rsidP="00217FA6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NO</w:t>
            </w:r>
          </w:p>
        </w:tc>
      </w:tr>
      <w:tr w:rsidR="00A939AF" w:rsidRPr="00E867DE" w14:paraId="038C67B1" w14:textId="77777777" w:rsidTr="007B1F18">
        <w:trPr>
          <w:jc w:val="center"/>
        </w:trPr>
        <w:tc>
          <w:tcPr>
            <w:tcW w:w="6487" w:type="dxa"/>
          </w:tcPr>
          <w:p w14:paraId="038C67AC" w14:textId="77777777" w:rsidR="00A939AF" w:rsidRPr="00E867DE" w:rsidRDefault="00A939AF" w:rsidP="007B1F18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Dimensiones del espacio de trabajo: </w:t>
            </w:r>
            <w:r w:rsidRPr="00E867DE">
              <w:rPr>
                <w:rFonts w:ascii="Arial" w:hAnsi="Arial" w:cs="Arial"/>
                <w:lang w:val="es-ES"/>
              </w:rPr>
              <w:t>Superficie, altura, espacio libre</w:t>
            </w:r>
            <w:r w:rsidR="006944C9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AD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AE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AF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0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B8" w14:textId="77777777" w:rsidTr="007B1F18">
        <w:trPr>
          <w:jc w:val="center"/>
        </w:trPr>
        <w:tc>
          <w:tcPr>
            <w:tcW w:w="6487" w:type="dxa"/>
          </w:tcPr>
          <w:p w14:paraId="038C67B3" w14:textId="77777777" w:rsidR="00A939AF" w:rsidRPr="00E867DE" w:rsidRDefault="00A939AF" w:rsidP="00A939A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Estado de los pisos: </w:t>
            </w:r>
            <w:r w:rsidRPr="00E867DE">
              <w:rPr>
                <w:rFonts w:ascii="Arial" w:hAnsi="Arial" w:cs="Arial"/>
                <w:lang w:val="es-ES"/>
              </w:rPr>
              <w:t>de niveles, liso, plano sólido, no resbaloso…</w:t>
            </w:r>
          </w:p>
        </w:tc>
        <w:tc>
          <w:tcPr>
            <w:tcW w:w="622" w:type="dxa"/>
            <w:vAlign w:val="center"/>
          </w:tcPr>
          <w:p w14:paraId="038C67B4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5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6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7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BF" w14:textId="77777777" w:rsidTr="007B1F18">
        <w:trPr>
          <w:jc w:val="center"/>
        </w:trPr>
        <w:tc>
          <w:tcPr>
            <w:tcW w:w="6487" w:type="dxa"/>
          </w:tcPr>
          <w:p w14:paraId="038C67BA" w14:textId="77777777" w:rsidR="00A939AF" w:rsidRPr="00E867DE" w:rsidRDefault="00A939AF" w:rsidP="007B1F18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E867DE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Escaleras: </w:t>
            </w:r>
            <w:r w:rsidRPr="00E867DE">
              <w:rPr>
                <w:rFonts w:ascii="Arial" w:hAnsi="Arial" w:cs="Arial"/>
                <w:color w:val="000000" w:themeColor="text1"/>
                <w:lang w:val="es-ES"/>
              </w:rPr>
              <w:t>presencia de rampas, de niveles, marchas amplias, antideslizantes</w:t>
            </w:r>
            <w:r w:rsidR="006944C9" w:rsidRPr="00E867DE">
              <w:rPr>
                <w:rFonts w:ascii="Arial" w:hAnsi="Arial" w:cs="Arial"/>
                <w:color w:val="000000" w:themeColor="text1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BB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C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BD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BE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C6" w14:textId="77777777" w:rsidTr="007B1F18">
        <w:trPr>
          <w:jc w:val="center"/>
        </w:trPr>
        <w:tc>
          <w:tcPr>
            <w:tcW w:w="6487" w:type="dxa"/>
          </w:tcPr>
          <w:p w14:paraId="038C67C1" w14:textId="77777777" w:rsidR="00A939AF" w:rsidRPr="00E867DE" w:rsidRDefault="00A939AF" w:rsidP="00A939AF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E867DE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Orden: </w:t>
            </w:r>
            <w:r w:rsidRPr="00E867DE">
              <w:rPr>
                <w:rFonts w:ascii="Arial" w:hAnsi="Arial" w:cs="Arial"/>
                <w:color w:val="000000" w:themeColor="text1"/>
                <w:lang w:val="es-ES"/>
              </w:rPr>
              <w:t>espacio suficiente para organizar, regularidad de la limpieza, aglomeración de objetos extraños</w:t>
            </w:r>
            <w:r w:rsidR="006944C9" w:rsidRPr="00E867DE">
              <w:rPr>
                <w:rFonts w:ascii="Arial" w:hAnsi="Arial" w:cs="Arial"/>
                <w:color w:val="000000" w:themeColor="text1"/>
                <w:lang w:val="es-ES"/>
              </w:rPr>
              <w:t xml:space="preserve"> al trabajo</w:t>
            </w:r>
            <w:r w:rsidRPr="00E867DE">
              <w:rPr>
                <w:rFonts w:ascii="Arial" w:hAnsi="Arial" w:cs="Arial"/>
                <w:color w:val="000000" w:themeColor="text1"/>
                <w:lang w:val="es-ES"/>
              </w:rPr>
              <w:t>, almacenamiento mal ubicado</w:t>
            </w:r>
            <w:r w:rsidR="006944C9" w:rsidRPr="00E867DE">
              <w:rPr>
                <w:rFonts w:ascii="Arial" w:hAnsi="Arial" w:cs="Arial"/>
                <w:color w:val="000000" w:themeColor="text1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C2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3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4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5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CD" w14:textId="77777777" w:rsidTr="007B1F18">
        <w:trPr>
          <w:jc w:val="center"/>
        </w:trPr>
        <w:tc>
          <w:tcPr>
            <w:tcW w:w="6487" w:type="dxa"/>
          </w:tcPr>
          <w:p w14:paraId="038C67C8" w14:textId="77777777" w:rsidR="00A939AF" w:rsidRPr="00E867DE" w:rsidRDefault="00A939AF" w:rsidP="00A939A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lastRenderedPageBreak/>
              <w:t xml:space="preserve">Limpieza general: </w:t>
            </w:r>
            <w:r w:rsidRPr="00E867DE">
              <w:rPr>
                <w:rFonts w:ascii="Arial" w:hAnsi="Arial" w:cs="Arial"/>
                <w:lang w:val="es-ES"/>
              </w:rPr>
              <w:t>limpieza y estética general, eliminación de desechos, cestas de la basura…</w:t>
            </w:r>
          </w:p>
        </w:tc>
        <w:tc>
          <w:tcPr>
            <w:tcW w:w="622" w:type="dxa"/>
            <w:vAlign w:val="center"/>
          </w:tcPr>
          <w:p w14:paraId="038C67C9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A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CB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CC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D4" w14:textId="77777777" w:rsidTr="00E867DE">
        <w:trPr>
          <w:trHeight w:val="395"/>
          <w:jc w:val="center"/>
        </w:trPr>
        <w:tc>
          <w:tcPr>
            <w:tcW w:w="6487" w:type="dxa"/>
          </w:tcPr>
          <w:p w14:paraId="038C67CF" w14:textId="77777777" w:rsidR="00A939AF" w:rsidRPr="00E867DE" w:rsidRDefault="00A939AF" w:rsidP="007B1F18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Medios de comunicación: </w:t>
            </w:r>
            <w:r w:rsidRPr="00E867DE">
              <w:rPr>
                <w:rFonts w:ascii="Arial" w:hAnsi="Arial" w:cs="Arial"/>
                <w:lang w:val="es-ES"/>
              </w:rPr>
              <w:t>teléfonos, GSM, fax…satisfactorios</w:t>
            </w:r>
            <w:r w:rsidR="006944C9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D0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1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2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3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DC" w14:textId="77777777" w:rsidTr="007B1F18">
        <w:trPr>
          <w:jc w:val="center"/>
        </w:trPr>
        <w:tc>
          <w:tcPr>
            <w:tcW w:w="6487" w:type="dxa"/>
          </w:tcPr>
          <w:p w14:paraId="038C67D7" w14:textId="52DA38E6" w:rsidR="00A939AF" w:rsidRPr="00E867DE" w:rsidRDefault="00A939AF" w:rsidP="007B1F18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622" w:type="dxa"/>
            <w:vAlign w:val="center"/>
          </w:tcPr>
          <w:p w14:paraId="038C67D8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9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038C67DA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DB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E1" w14:textId="77777777" w:rsidTr="004B57A1">
        <w:trPr>
          <w:jc w:val="center"/>
        </w:trPr>
        <w:tc>
          <w:tcPr>
            <w:tcW w:w="8978" w:type="dxa"/>
            <w:gridSpan w:val="7"/>
          </w:tcPr>
          <w:p w14:paraId="038C67DD" w14:textId="77777777" w:rsidR="00A939AF" w:rsidRPr="00E867DE" w:rsidRDefault="00A939AF" w:rsidP="00217FA6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>concreto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para mejorar la situación?</w:t>
            </w:r>
          </w:p>
          <w:p w14:paraId="038C67DE" w14:textId="77777777" w:rsidR="00A939AF" w:rsidRPr="00E867DE" w:rsidRDefault="00A939AF" w:rsidP="00217FA6">
            <w:pPr>
              <w:rPr>
                <w:rFonts w:ascii="Arial" w:hAnsi="Arial" w:cs="Arial"/>
                <w:b/>
                <w:lang w:val="es-ES"/>
              </w:rPr>
            </w:pPr>
          </w:p>
          <w:p w14:paraId="038C67DF" w14:textId="69C666CD" w:rsidR="00B62989" w:rsidRPr="00E867DE" w:rsidRDefault="000A238D" w:rsidP="00217FA6">
            <w:pPr>
              <w:rPr>
                <w:rFonts w:ascii="Arial" w:hAnsi="Arial" w:cs="Arial"/>
                <w:b/>
                <w:color w:val="D9D9D9" w:themeColor="background1" w:themeShade="D9"/>
                <w:lang w:val="es-ES"/>
              </w:rPr>
            </w:pPr>
            <w:r w:rsidRPr="00E867DE">
              <w:rPr>
                <w:rFonts w:ascii="Arial" w:hAnsi="Arial" w:cs="Arial"/>
                <w:b/>
                <w:color w:val="D9D9D9" w:themeColor="background1" w:themeShade="D9"/>
                <w:lang w:val="es-ES"/>
              </w:rPr>
              <w:t>(</w:t>
            </w: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 xml:space="preserve">Escriba la </w:t>
            </w:r>
            <w:proofErr w:type="spellStart"/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observción</w:t>
            </w:r>
            <w:proofErr w:type="spellEnd"/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 xml:space="preserve"> que considere pertinente según la situación observada.)</w:t>
            </w:r>
          </w:p>
          <w:p w14:paraId="038C67E0" w14:textId="77777777" w:rsidR="00CD4872" w:rsidRPr="00E867DE" w:rsidRDefault="00CD4872" w:rsidP="00217FA6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7E2" w14:textId="77777777" w:rsidR="00217FA6" w:rsidRPr="00E867DE" w:rsidRDefault="00217FA6">
      <w:pPr>
        <w:rPr>
          <w:rFonts w:ascii="Arial" w:hAnsi="Arial" w:cs="Arial"/>
          <w:b/>
          <w:color w:val="E36C0A" w:themeColor="accent6" w:themeShade="BF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623"/>
        <w:gridCol w:w="623"/>
        <w:gridCol w:w="623"/>
      </w:tblGrid>
      <w:tr w:rsidR="00A939AF" w:rsidRPr="00E867DE" w14:paraId="038C67E4" w14:textId="77777777" w:rsidTr="004B57A1">
        <w:trPr>
          <w:jc w:val="center"/>
        </w:trPr>
        <w:tc>
          <w:tcPr>
            <w:tcW w:w="8978" w:type="dxa"/>
            <w:gridSpan w:val="5"/>
          </w:tcPr>
          <w:p w14:paraId="038C67E3" w14:textId="77777777" w:rsidR="00A939AF" w:rsidRPr="00E867DE" w:rsidRDefault="00A939AF" w:rsidP="003A7A2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color w:val="E36C0A" w:themeColor="accent6" w:themeShade="BF"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RIESGOS DE ACCIDENTE</w:t>
            </w:r>
          </w:p>
        </w:tc>
      </w:tr>
      <w:tr w:rsidR="00A939AF" w:rsidRPr="00E867DE" w14:paraId="038C67EA" w14:textId="77777777" w:rsidTr="004B57A1">
        <w:trPr>
          <w:jc w:val="center"/>
        </w:trPr>
        <w:tc>
          <w:tcPr>
            <w:tcW w:w="6487" w:type="dxa"/>
          </w:tcPr>
          <w:p w14:paraId="038C67E5" w14:textId="77777777" w:rsidR="006944C9" w:rsidRPr="00E867DE" w:rsidRDefault="00A939AF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color w:val="000000" w:themeColor="text1"/>
                <w:lang w:val="es-ES"/>
              </w:rPr>
              <w:t>Caída de personas:</w:t>
            </w:r>
            <w:r w:rsidRPr="00E867DE">
              <w:rPr>
                <w:rFonts w:ascii="Arial" w:hAnsi="Arial" w:cs="Arial"/>
                <w:lang w:val="es-ES"/>
              </w:rPr>
              <w:t xml:space="preserve"> </w:t>
            </w:r>
            <w:r w:rsidR="001E4889" w:rsidRPr="00E867DE">
              <w:rPr>
                <w:rFonts w:ascii="Arial" w:hAnsi="Arial" w:cs="Arial"/>
                <w:lang w:val="es-ES"/>
              </w:rPr>
              <w:t>piso r</w:t>
            </w:r>
            <w:r w:rsidR="000A238D" w:rsidRPr="00E867DE">
              <w:rPr>
                <w:rFonts w:ascii="Arial" w:hAnsi="Arial" w:cs="Arial"/>
                <w:lang w:val="es-ES"/>
              </w:rPr>
              <w:t>esbaloso, desniveles, barandas.</w:t>
            </w:r>
          </w:p>
        </w:tc>
        <w:tc>
          <w:tcPr>
            <w:tcW w:w="622" w:type="dxa"/>
            <w:vAlign w:val="center"/>
          </w:tcPr>
          <w:p w14:paraId="038C67E6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7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8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9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F0" w14:textId="77777777" w:rsidTr="004B57A1">
        <w:trPr>
          <w:jc w:val="center"/>
        </w:trPr>
        <w:tc>
          <w:tcPr>
            <w:tcW w:w="6487" w:type="dxa"/>
          </w:tcPr>
          <w:p w14:paraId="038C67EB" w14:textId="77777777" w:rsidR="00A939AF" w:rsidRPr="00E867DE" w:rsidRDefault="00A939AF" w:rsidP="00C20DDA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Instalación eléctrica general:</w:t>
            </w:r>
            <w:r w:rsidR="001E4889" w:rsidRPr="00E867DE">
              <w:rPr>
                <w:rFonts w:ascii="Arial" w:hAnsi="Arial" w:cs="Arial"/>
                <w:lang w:val="es-ES"/>
              </w:rPr>
              <w:t xml:space="preserve"> fusibles, </w:t>
            </w:r>
            <w:r w:rsidR="00C20DDA" w:rsidRPr="00E867DE">
              <w:rPr>
                <w:rFonts w:ascii="Arial" w:hAnsi="Arial" w:cs="Arial"/>
                <w:lang w:val="es-ES"/>
              </w:rPr>
              <w:t>conductor puesto a tierra,</w:t>
            </w:r>
            <w:r w:rsidR="000A238D" w:rsidRPr="00E867DE">
              <w:rPr>
                <w:rFonts w:ascii="Arial" w:hAnsi="Arial" w:cs="Arial"/>
                <w:lang w:val="es-ES"/>
              </w:rPr>
              <w:t xml:space="preserve"> señalización.</w:t>
            </w:r>
          </w:p>
        </w:tc>
        <w:tc>
          <w:tcPr>
            <w:tcW w:w="622" w:type="dxa"/>
            <w:vAlign w:val="center"/>
          </w:tcPr>
          <w:p w14:paraId="038C67EC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D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E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EF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F6" w14:textId="77777777" w:rsidTr="004B57A1">
        <w:trPr>
          <w:jc w:val="center"/>
        </w:trPr>
        <w:tc>
          <w:tcPr>
            <w:tcW w:w="6487" w:type="dxa"/>
          </w:tcPr>
          <w:p w14:paraId="038C67F1" w14:textId="77777777" w:rsidR="00A939AF" w:rsidRPr="00E867DE" w:rsidRDefault="00A939AF" w:rsidP="007F34F4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Estado del material eléctrico:</w:t>
            </w:r>
            <w:r w:rsidR="001E4889" w:rsidRPr="00E867DE">
              <w:rPr>
                <w:rFonts w:ascii="Arial" w:hAnsi="Arial" w:cs="Arial"/>
                <w:lang w:val="es-ES"/>
              </w:rPr>
              <w:t xml:space="preserve"> cables, </w:t>
            </w:r>
            <w:r w:rsidR="00C20DDA" w:rsidRPr="00E867DE">
              <w:rPr>
                <w:rFonts w:ascii="Arial" w:hAnsi="Arial" w:cs="Arial"/>
                <w:lang w:val="es-ES"/>
              </w:rPr>
              <w:t xml:space="preserve">longitud, </w:t>
            </w:r>
            <w:r w:rsidR="000A238D" w:rsidRPr="00E867DE">
              <w:rPr>
                <w:rFonts w:ascii="Arial" w:hAnsi="Arial" w:cs="Arial"/>
                <w:lang w:val="es-ES"/>
              </w:rPr>
              <w:t>polo a tierra.</w:t>
            </w:r>
          </w:p>
        </w:tc>
        <w:tc>
          <w:tcPr>
            <w:tcW w:w="622" w:type="dxa"/>
            <w:vAlign w:val="center"/>
          </w:tcPr>
          <w:p w14:paraId="038C67F2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3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4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5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7FC" w14:textId="77777777" w:rsidTr="004B57A1">
        <w:trPr>
          <w:jc w:val="center"/>
        </w:trPr>
        <w:tc>
          <w:tcPr>
            <w:tcW w:w="6487" w:type="dxa"/>
          </w:tcPr>
          <w:p w14:paraId="038C67F7" w14:textId="77777777" w:rsidR="00A939AF" w:rsidRPr="00E867DE" w:rsidRDefault="00A939AF" w:rsidP="006944C9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Estado de los aparatos eléctricos:</w:t>
            </w:r>
            <w:r w:rsidR="000B0DD0" w:rsidRPr="00E867DE">
              <w:rPr>
                <w:rFonts w:ascii="Arial" w:hAnsi="Arial" w:cs="Arial"/>
                <w:lang w:val="es-ES"/>
              </w:rPr>
              <w:t xml:space="preserve"> lámparas, </w:t>
            </w:r>
            <w:r w:rsidR="000A238D" w:rsidRPr="00E867DE">
              <w:rPr>
                <w:rFonts w:ascii="Arial" w:hAnsi="Arial" w:cs="Arial"/>
                <w:lang w:val="es-ES"/>
              </w:rPr>
              <w:t>accesorios informáticos.</w:t>
            </w:r>
          </w:p>
        </w:tc>
        <w:tc>
          <w:tcPr>
            <w:tcW w:w="622" w:type="dxa"/>
            <w:vAlign w:val="center"/>
          </w:tcPr>
          <w:p w14:paraId="038C67F8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9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A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B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802" w14:textId="77777777" w:rsidTr="004B57A1">
        <w:trPr>
          <w:jc w:val="center"/>
        </w:trPr>
        <w:tc>
          <w:tcPr>
            <w:tcW w:w="6487" w:type="dxa"/>
          </w:tcPr>
          <w:p w14:paraId="038C67FD" w14:textId="77777777" w:rsidR="00A939AF" w:rsidRPr="00E867DE" w:rsidRDefault="00A939AF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Riesgos de incendio y explosión:</w:t>
            </w:r>
            <w:r w:rsidR="001E4889" w:rsidRPr="00E867DE">
              <w:rPr>
                <w:rFonts w:ascii="Arial" w:hAnsi="Arial" w:cs="Arial"/>
                <w:lang w:val="es-ES"/>
              </w:rPr>
              <w:t xml:space="preserve"> productos inflamables, llamas (cigarrillo, velas)</w:t>
            </w:r>
            <w:r w:rsidR="00F00A10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7FE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7FF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0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1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808" w14:textId="77777777" w:rsidTr="000A238D">
        <w:trPr>
          <w:trHeight w:val="330"/>
          <w:jc w:val="center"/>
        </w:trPr>
        <w:tc>
          <w:tcPr>
            <w:tcW w:w="6487" w:type="dxa"/>
          </w:tcPr>
          <w:p w14:paraId="038C6803" w14:textId="77777777" w:rsidR="00A939AF" w:rsidRPr="00E867DE" w:rsidRDefault="00A939AF" w:rsidP="000A238D">
            <w:pPr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Medios </w:t>
            </w:r>
            <w:r w:rsidR="001E4889" w:rsidRPr="00E867DE">
              <w:rPr>
                <w:rFonts w:ascii="Arial" w:hAnsi="Arial" w:cs="Arial"/>
                <w:b/>
                <w:lang w:val="es-ES"/>
              </w:rPr>
              <w:t>de lucha:</w:t>
            </w:r>
            <w:r w:rsidR="001E4889" w:rsidRPr="00E867DE">
              <w:rPr>
                <w:rFonts w:ascii="Arial" w:hAnsi="Arial" w:cs="Arial"/>
                <w:lang w:val="es-ES"/>
              </w:rPr>
              <w:t xml:space="preserve"> extintores</w:t>
            </w:r>
            <w:r w:rsidR="00F00A10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</w:tcPr>
          <w:p w14:paraId="038C6804" w14:textId="77777777" w:rsidR="00A939AF" w:rsidRPr="00E867DE" w:rsidRDefault="00A939AF" w:rsidP="000A238D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</w:tcPr>
          <w:p w14:paraId="038C6805" w14:textId="77777777" w:rsidR="00A939AF" w:rsidRPr="00E867DE" w:rsidRDefault="00A939AF" w:rsidP="000A238D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</w:tcPr>
          <w:p w14:paraId="038C6806" w14:textId="77777777" w:rsidR="00A939AF" w:rsidRPr="00E867DE" w:rsidRDefault="00A939AF" w:rsidP="000A238D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</w:tcPr>
          <w:p w14:paraId="038C6807" w14:textId="77777777" w:rsidR="00A939AF" w:rsidRPr="00E867DE" w:rsidRDefault="00A939AF" w:rsidP="000A238D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A939AF" w:rsidRPr="00E867DE" w14:paraId="038C680E" w14:textId="77777777" w:rsidTr="004B57A1">
        <w:trPr>
          <w:jc w:val="center"/>
        </w:trPr>
        <w:tc>
          <w:tcPr>
            <w:tcW w:w="6487" w:type="dxa"/>
          </w:tcPr>
          <w:p w14:paraId="038C6809" w14:textId="77777777" w:rsidR="00A939AF" w:rsidRPr="00E867DE" w:rsidRDefault="001E4889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Evacuación en caso de peligro:</w:t>
            </w:r>
            <w:r w:rsidRPr="00E867DE">
              <w:rPr>
                <w:rFonts w:ascii="Arial" w:hAnsi="Arial" w:cs="Arial"/>
                <w:lang w:val="es-ES"/>
              </w:rPr>
              <w:t xml:space="preserve"> puertas, ventanas, salidas de seguridad, libres, accesibles</w:t>
            </w:r>
            <w:r w:rsidR="00F00A10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0A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B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C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0D" w14:textId="77777777" w:rsidR="00A939AF" w:rsidRPr="00E867DE" w:rsidRDefault="00A939AF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14" w14:textId="77777777" w:rsidTr="001E4889">
        <w:trPr>
          <w:jc w:val="center"/>
        </w:trPr>
        <w:tc>
          <w:tcPr>
            <w:tcW w:w="6487" w:type="dxa"/>
          </w:tcPr>
          <w:p w14:paraId="038C680F" w14:textId="77777777" w:rsidR="001E4889" w:rsidRPr="00E867DE" w:rsidRDefault="001E4889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Plan de prevención de riesgos: </w:t>
            </w:r>
            <w:r w:rsidR="00F00A10" w:rsidRPr="00E867DE">
              <w:rPr>
                <w:rFonts w:ascii="Arial" w:hAnsi="Arial" w:cs="Arial"/>
                <w:lang w:val="es-ES"/>
              </w:rPr>
              <w:t>adaptado al T</w:t>
            </w:r>
            <w:r w:rsidRPr="00E867DE">
              <w:rPr>
                <w:rFonts w:ascii="Arial" w:hAnsi="Arial" w:cs="Arial"/>
                <w:lang w:val="es-ES"/>
              </w:rPr>
              <w:t>eletrabajo a domicilio (procedimientos en caso de accidente, intervención de la Aseguradora - ARP)</w:t>
            </w:r>
          </w:p>
        </w:tc>
        <w:tc>
          <w:tcPr>
            <w:tcW w:w="622" w:type="dxa"/>
            <w:vAlign w:val="center"/>
          </w:tcPr>
          <w:p w14:paraId="038C6810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1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2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3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1A" w14:textId="77777777" w:rsidTr="001E4889">
        <w:trPr>
          <w:jc w:val="center"/>
        </w:trPr>
        <w:tc>
          <w:tcPr>
            <w:tcW w:w="6487" w:type="dxa"/>
          </w:tcPr>
          <w:p w14:paraId="038C6815" w14:textId="77777777" w:rsidR="001E4889" w:rsidRPr="00E867DE" w:rsidRDefault="001E4889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Primeros cuidados: </w:t>
            </w:r>
            <w:r w:rsidRPr="00E867DE">
              <w:rPr>
                <w:rFonts w:ascii="Arial" w:hAnsi="Arial" w:cs="Arial"/>
                <w:lang w:val="es-ES"/>
              </w:rPr>
              <w:t>botiquín</w:t>
            </w:r>
            <w:r w:rsidR="00F00A10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16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7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8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9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21" w14:textId="77777777" w:rsidTr="001E4889">
        <w:trPr>
          <w:jc w:val="center"/>
        </w:trPr>
        <w:tc>
          <w:tcPr>
            <w:tcW w:w="6487" w:type="dxa"/>
          </w:tcPr>
          <w:p w14:paraId="038C681B" w14:textId="77777777" w:rsidR="001E4889" w:rsidRPr="00E867DE" w:rsidRDefault="001E4889" w:rsidP="004B57A1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Otros</w:t>
            </w:r>
          </w:p>
          <w:p w14:paraId="038C681C" w14:textId="77777777" w:rsidR="00DD7DE1" w:rsidRPr="00E867DE" w:rsidRDefault="00DD7DE1" w:rsidP="004B57A1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2" w:type="dxa"/>
            <w:vAlign w:val="center"/>
          </w:tcPr>
          <w:p w14:paraId="038C681D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E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1F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0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D7DE1" w:rsidRPr="00E867DE" w14:paraId="038C6825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22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>concreto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para mejorar la situación?</w:t>
            </w:r>
          </w:p>
          <w:p w14:paraId="038C6823" w14:textId="77777777" w:rsidR="000A238D" w:rsidRPr="00E867DE" w:rsidRDefault="000A238D" w:rsidP="000A238D">
            <w:pPr>
              <w:rPr>
                <w:rFonts w:ascii="Arial" w:hAnsi="Arial" w:cs="Arial"/>
                <w:b/>
                <w:color w:val="D9D9D9" w:themeColor="background1" w:themeShade="D9"/>
                <w:lang w:val="es-ES"/>
              </w:rPr>
            </w:pPr>
            <w:r w:rsidRPr="00E867DE">
              <w:rPr>
                <w:rFonts w:ascii="Arial" w:hAnsi="Arial" w:cs="Arial"/>
                <w:b/>
                <w:color w:val="D9D9D9" w:themeColor="background1" w:themeShade="D9"/>
                <w:lang w:val="es-ES"/>
              </w:rPr>
              <w:t>(</w:t>
            </w: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Escriba la observación que considere pertinente según la situación observada.)</w:t>
            </w:r>
          </w:p>
          <w:p w14:paraId="038C6824" w14:textId="77777777" w:rsidR="00FE1051" w:rsidRPr="00E867DE" w:rsidRDefault="00FE105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826" w14:textId="77777777" w:rsidR="009771D8" w:rsidRPr="00E867DE" w:rsidRDefault="009771D8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623"/>
        <w:gridCol w:w="623"/>
        <w:gridCol w:w="623"/>
      </w:tblGrid>
      <w:tr w:rsidR="001E4889" w:rsidRPr="00E867DE" w14:paraId="038C6828" w14:textId="77777777" w:rsidTr="004B57A1">
        <w:trPr>
          <w:jc w:val="center"/>
        </w:trPr>
        <w:tc>
          <w:tcPr>
            <w:tcW w:w="8978" w:type="dxa"/>
            <w:gridSpan w:val="5"/>
          </w:tcPr>
          <w:p w14:paraId="038C6827" w14:textId="77777777" w:rsidR="001E4889" w:rsidRPr="00E867DE" w:rsidRDefault="000B0DD0" w:rsidP="000B0DD0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3. CONDICIONES DE TRABAJO EN EL DOMICILIO</w:t>
            </w:r>
          </w:p>
        </w:tc>
      </w:tr>
      <w:tr w:rsidR="001E4889" w:rsidRPr="00E867DE" w14:paraId="038C682E" w14:textId="77777777" w:rsidTr="000B0DD0">
        <w:trPr>
          <w:trHeight w:val="70"/>
          <w:jc w:val="center"/>
        </w:trPr>
        <w:tc>
          <w:tcPr>
            <w:tcW w:w="6487" w:type="dxa"/>
          </w:tcPr>
          <w:p w14:paraId="038C6829" w14:textId="77777777" w:rsidR="001E4889" w:rsidRPr="00E867DE" w:rsidRDefault="009069BD" w:rsidP="00CC54FC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Mobiliario de la oficina:</w:t>
            </w:r>
            <w:r w:rsidRPr="00E867DE">
              <w:rPr>
                <w:rFonts w:ascii="Arial" w:hAnsi="Arial" w:cs="Arial"/>
                <w:lang w:val="es-ES"/>
              </w:rPr>
              <w:t xml:space="preserve"> calidad ergonómica</w:t>
            </w:r>
            <w:r w:rsidR="00CC54FC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2A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B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C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2D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34" w14:textId="77777777" w:rsidTr="004B57A1">
        <w:trPr>
          <w:jc w:val="center"/>
        </w:trPr>
        <w:tc>
          <w:tcPr>
            <w:tcW w:w="6487" w:type="dxa"/>
          </w:tcPr>
          <w:p w14:paraId="038C682F" w14:textId="77777777" w:rsidR="001E4889" w:rsidRPr="00E867DE" w:rsidRDefault="009069BD" w:rsidP="009069B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Información que le permite adaptar correctamente el puesto de trabajo con pantallas y la silla:</w:t>
            </w:r>
            <w:r w:rsidRPr="00E867DE">
              <w:rPr>
                <w:rFonts w:ascii="Arial" w:hAnsi="Arial" w:cs="Arial"/>
                <w:lang w:val="es-ES"/>
              </w:rPr>
              <w:t xml:space="preserve"> recibida, clara</w:t>
            </w:r>
            <w:r w:rsidR="000E1EDB" w:rsidRPr="00E867DE">
              <w:rPr>
                <w:rFonts w:ascii="Arial" w:hAnsi="Arial" w:cs="Arial"/>
                <w:lang w:val="es-ES"/>
              </w:rPr>
              <w:t>,</w:t>
            </w:r>
            <w:r w:rsidRPr="00E867DE">
              <w:rPr>
                <w:rFonts w:ascii="Arial" w:hAnsi="Arial" w:cs="Arial"/>
                <w:lang w:val="es-ES"/>
              </w:rPr>
              <w:t xml:space="preserve"> satisfactoria.</w:t>
            </w:r>
          </w:p>
        </w:tc>
        <w:tc>
          <w:tcPr>
            <w:tcW w:w="622" w:type="dxa"/>
            <w:vAlign w:val="center"/>
          </w:tcPr>
          <w:p w14:paraId="038C6830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1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2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3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3A" w14:textId="77777777" w:rsidTr="004B57A1">
        <w:trPr>
          <w:jc w:val="center"/>
        </w:trPr>
        <w:tc>
          <w:tcPr>
            <w:tcW w:w="6487" w:type="dxa"/>
          </w:tcPr>
          <w:p w14:paraId="038C6835" w14:textId="77777777" w:rsidR="001E4889" w:rsidRPr="00E867DE" w:rsidRDefault="009069BD" w:rsidP="00E14EE6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Planos de trabajo:</w:t>
            </w:r>
            <w:r w:rsidRPr="00E867DE">
              <w:rPr>
                <w:rFonts w:ascii="Arial" w:hAnsi="Arial" w:cs="Arial"/>
                <w:lang w:val="es-ES"/>
              </w:rPr>
              <w:t xml:space="preserve"> buena altura, suficientemente grande y despejada. Altura de las mesas, </w:t>
            </w:r>
            <w:r w:rsidR="00E14EE6" w:rsidRPr="00E867DE">
              <w:rPr>
                <w:rFonts w:ascii="Arial" w:hAnsi="Arial" w:cs="Arial"/>
                <w:lang w:val="es-ES"/>
              </w:rPr>
              <w:t xml:space="preserve">estantería, planos de trabajo adaptados para asumir una postura confortable con los hombros relajados, cuello sin flexión, piernas y pies cómodos, pies apoyados libremente en el piso o sobre un reposapiés </w:t>
            </w:r>
            <w:r w:rsidR="00E14EE6" w:rsidRPr="00E867DE">
              <w:rPr>
                <w:rFonts w:ascii="Arial" w:hAnsi="Arial" w:cs="Arial"/>
                <w:lang w:val="es-ES"/>
              </w:rPr>
              <w:lastRenderedPageBreak/>
              <w:t xml:space="preserve">confortable.  </w:t>
            </w:r>
          </w:p>
        </w:tc>
        <w:tc>
          <w:tcPr>
            <w:tcW w:w="622" w:type="dxa"/>
            <w:vAlign w:val="center"/>
          </w:tcPr>
          <w:p w14:paraId="038C6836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7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8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9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40" w14:textId="77777777" w:rsidTr="004B57A1">
        <w:trPr>
          <w:jc w:val="center"/>
        </w:trPr>
        <w:tc>
          <w:tcPr>
            <w:tcW w:w="6487" w:type="dxa"/>
          </w:tcPr>
          <w:p w14:paraId="038C683B" w14:textId="77777777" w:rsidR="001E4889" w:rsidRPr="00E867DE" w:rsidRDefault="00430D9D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Libertad de movimientos:</w:t>
            </w:r>
            <w:r w:rsidRPr="00E867DE">
              <w:rPr>
                <w:rFonts w:ascii="Arial" w:hAnsi="Arial" w:cs="Arial"/>
                <w:lang w:val="es-ES"/>
              </w:rPr>
              <w:t xml:space="preserve"> sin obstáculos laterales ni verticales, posible apoyo confortable de la cadera y </w:t>
            </w:r>
            <w:r w:rsidR="00F00A10" w:rsidRPr="00E867DE">
              <w:rPr>
                <w:rFonts w:ascii="Arial" w:hAnsi="Arial" w:cs="Arial"/>
                <w:lang w:val="es-ES"/>
              </w:rPr>
              <w:t xml:space="preserve">de </w:t>
            </w:r>
            <w:r w:rsidRPr="00E867DE">
              <w:rPr>
                <w:rFonts w:ascii="Arial" w:hAnsi="Arial" w:cs="Arial"/>
                <w:lang w:val="es-ES"/>
              </w:rPr>
              <w:t>los brazos.</w:t>
            </w:r>
          </w:p>
        </w:tc>
        <w:tc>
          <w:tcPr>
            <w:tcW w:w="622" w:type="dxa"/>
            <w:vAlign w:val="center"/>
          </w:tcPr>
          <w:p w14:paraId="038C683C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D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E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3F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46" w14:textId="77777777" w:rsidTr="004B57A1">
        <w:trPr>
          <w:jc w:val="center"/>
        </w:trPr>
        <w:tc>
          <w:tcPr>
            <w:tcW w:w="6487" w:type="dxa"/>
          </w:tcPr>
          <w:p w14:paraId="038C6841" w14:textId="77777777" w:rsidR="001E4889" w:rsidRPr="00E867DE" w:rsidRDefault="00430D9D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Sillas:</w:t>
            </w:r>
            <w:r w:rsidRPr="00E867DE">
              <w:rPr>
                <w:rFonts w:ascii="Arial" w:hAnsi="Arial" w:cs="Arial"/>
                <w:lang w:val="es-ES"/>
              </w:rPr>
              <w:t xml:space="preserve"> calidad, estabilidad, buen esta</w:t>
            </w:r>
            <w:r w:rsidR="009829C0" w:rsidRPr="00E867DE">
              <w:rPr>
                <w:rFonts w:ascii="Arial" w:hAnsi="Arial" w:cs="Arial"/>
                <w:lang w:val="es-ES"/>
              </w:rPr>
              <w:t>do, regulable, con apoyo lumbar.</w:t>
            </w:r>
          </w:p>
        </w:tc>
        <w:tc>
          <w:tcPr>
            <w:tcW w:w="622" w:type="dxa"/>
            <w:vAlign w:val="center"/>
          </w:tcPr>
          <w:p w14:paraId="038C6842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3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4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5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4F" w14:textId="77777777" w:rsidTr="004B57A1">
        <w:trPr>
          <w:jc w:val="center"/>
        </w:trPr>
        <w:tc>
          <w:tcPr>
            <w:tcW w:w="6487" w:type="dxa"/>
          </w:tcPr>
          <w:p w14:paraId="038C6847" w14:textId="77777777" w:rsidR="001E4889" w:rsidRPr="00E867DE" w:rsidRDefault="00430D9D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Manipulación de cargas</w:t>
            </w:r>
            <w:r w:rsidRPr="00E867DE">
              <w:rPr>
                <w:rFonts w:ascii="Arial" w:hAnsi="Arial" w:cs="Arial"/>
                <w:lang w:val="es-ES"/>
              </w:rPr>
              <w:t xml:space="preserve"> (desplazamiento domicilio-oficina):</w:t>
            </w:r>
          </w:p>
          <w:p w14:paraId="038C6848" w14:textId="77777777" w:rsidR="00430D9D" w:rsidRPr="00E867DE" w:rsidRDefault="00430D9D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Material informático móvil (peso adaptado), desplazamiento de documentos / consultación a distancia.</w:t>
            </w:r>
          </w:p>
          <w:p w14:paraId="038C6849" w14:textId="77777777" w:rsidR="00430D9D" w:rsidRPr="00E867DE" w:rsidRDefault="00430D9D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Facilidad de agarre</w:t>
            </w:r>
            <w:r w:rsidR="00D35659" w:rsidRPr="00E867DE">
              <w:rPr>
                <w:rFonts w:ascii="Arial" w:hAnsi="Arial" w:cs="Arial"/>
                <w:lang w:val="es-ES"/>
              </w:rPr>
              <w:t xml:space="preserve"> (agarraderas, sin </w:t>
            </w:r>
            <w:r w:rsidR="009829C0" w:rsidRPr="00E867DE">
              <w:rPr>
                <w:rFonts w:ascii="Arial" w:hAnsi="Arial" w:cs="Arial"/>
                <w:lang w:val="es-ES"/>
              </w:rPr>
              <w:t>bordes cortantes, no resbalosas.</w:t>
            </w:r>
            <w:r w:rsidR="00D35659" w:rsidRPr="00E867DE">
              <w:rPr>
                <w:rFonts w:ascii="Arial" w:hAnsi="Arial" w:cs="Arial"/>
                <w:lang w:val="es-ES"/>
              </w:rPr>
              <w:t>), livianas, manipuladas ocasionalmente y sin torsión del tronco.</w:t>
            </w:r>
          </w:p>
          <w:p w14:paraId="038C684A" w14:textId="77777777" w:rsidR="00D35659" w:rsidRPr="00E867DE" w:rsidRDefault="00D35659" w:rsidP="004B57A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Cargas pesadas: manipuladas con ayudas mecánicas de</w:t>
            </w:r>
            <w:r w:rsidR="009829C0" w:rsidRPr="00E867DE">
              <w:rPr>
                <w:rFonts w:ascii="Arial" w:hAnsi="Arial" w:cs="Arial"/>
                <w:lang w:val="es-ES"/>
              </w:rPr>
              <w:t xml:space="preserve"> fácil utilización (carretillas</w:t>
            </w:r>
            <w:r w:rsidRPr="00E867DE">
              <w:rPr>
                <w:rFonts w:ascii="Arial" w:hAnsi="Arial" w:cs="Arial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4B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C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D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4E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E4889" w:rsidRPr="00E867DE" w14:paraId="038C6855" w14:textId="77777777" w:rsidTr="004B57A1">
        <w:trPr>
          <w:jc w:val="center"/>
        </w:trPr>
        <w:tc>
          <w:tcPr>
            <w:tcW w:w="6487" w:type="dxa"/>
          </w:tcPr>
          <w:p w14:paraId="038C6850" w14:textId="77777777" w:rsidR="00DD7DE1" w:rsidRPr="00E867DE" w:rsidRDefault="001E4889" w:rsidP="000A238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622" w:type="dxa"/>
            <w:vAlign w:val="center"/>
          </w:tcPr>
          <w:p w14:paraId="038C6851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2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3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4" w14:textId="77777777" w:rsidR="001E4889" w:rsidRPr="00E867DE" w:rsidRDefault="001E4889" w:rsidP="004B57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D7DE1" w:rsidRPr="00E867DE" w14:paraId="038C6859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56" w14:textId="77777777" w:rsidR="000A238D" w:rsidRPr="00E867DE" w:rsidRDefault="00DD7DE1" w:rsidP="000A238D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>concreto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para mejorar la situación?</w:t>
            </w:r>
          </w:p>
          <w:p w14:paraId="038C6857" w14:textId="77777777" w:rsidR="000A238D" w:rsidRPr="00E867DE" w:rsidRDefault="000A238D" w:rsidP="000A238D">
            <w:pPr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(Escriba la observación que considere pertinente según la situación observada.)</w:t>
            </w:r>
          </w:p>
          <w:p w14:paraId="038C6858" w14:textId="77777777" w:rsidR="00FE1051" w:rsidRPr="00E867DE" w:rsidRDefault="00FE105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85A" w14:textId="77777777" w:rsidR="00FE1051" w:rsidRPr="00E867DE" w:rsidRDefault="00FE1051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623"/>
        <w:gridCol w:w="623"/>
        <w:gridCol w:w="623"/>
      </w:tblGrid>
      <w:tr w:rsidR="00DD7DE1" w:rsidRPr="00E867DE" w14:paraId="038C685C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5B" w14:textId="77777777" w:rsidR="00DD7DE1" w:rsidRPr="00E867DE" w:rsidRDefault="00DD7DE1" w:rsidP="00DD7DE1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4. MATERIAL INFORMÁTICO Y PROGRAMAS</w:t>
            </w:r>
          </w:p>
        </w:tc>
      </w:tr>
      <w:tr w:rsidR="00DD7DE1" w:rsidRPr="00E867DE" w14:paraId="038C6862" w14:textId="77777777" w:rsidTr="007A175F">
        <w:trPr>
          <w:trHeight w:val="70"/>
          <w:jc w:val="center"/>
        </w:trPr>
        <w:tc>
          <w:tcPr>
            <w:tcW w:w="6487" w:type="dxa"/>
          </w:tcPr>
          <w:p w14:paraId="038C685D" w14:textId="311FB61F" w:rsidR="00F00A10" w:rsidRPr="00E867DE" w:rsidRDefault="00DD7DE1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4.1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Material informático:</w:t>
            </w:r>
            <w:r w:rsidRPr="00E867DE">
              <w:rPr>
                <w:rFonts w:ascii="Arial" w:hAnsi="Arial" w:cs="Arial"/>
                <w:lang w:val="es-ES"/>
              </w:rPr>
              <w:t xml:space="preserve"> puesto a disposición por </w:t>
            </w:r>
            <w:r w:rsidR="00E867DE" w:rsidRPr="00E867DE">
              <w:rPr>
                <w:rFonts w:ascii="Arial" w:hAnsi="Arial" w:cs="Arial"/>
                <w:lang w:val="es-ES"/>
              </w:rPr>
              <w:t>el empleador</w:t>
            </w:r>
            <w:r w:rsidR="00A108B6" w:rsidRPr="00E867DE">
              <w:rPr>
                <w:rFonts w:ascii="Arial" w:hAnsi="Arial" w:cs="Arial"/>
                <w:lang w:val="es-ES"/>
              </w:rPr>
              <w:t xml:space="preserve"> o existencia de consignas en caso de ser asumido el costo por el Teletra</w:t>
            </w:r>
            <w:r w:rsidR="00AD21C3" w:rsidRPr="00E867DE">
              <w:rPr>
                <w:rFonts w:ascii="Arial" w:hAnsi="Arial" w:cs="Arial"/>
                <w:lang w:val="es-ES"/>
              </w:rPr>
              <w:t>bajador, calidad, buen estado</w:t>
            </w:r>
            <w:r w:rsidR="00A108B6" w:rsidRPr="00E867DE">
              <w:rPr>
                <w:rFonts w:ascii="Arial" w:hAnsi="Arial" w:cs="Arial"/>
                <w:lang w:val="es-ES"/>
              </w:rPr>
              <w:t>, adaptado al trabajo (veloc</w:t>
            </w:r>
            <w:r w:rsidR="009829C0" w:rsidRPr="00E867DE">
              <w:rPr>
                <w:rFonts w:ascii="Arial" w:hAnsi="Arial" w:cs="Arial"/>
                <w:lang w:val="es-ES"/>
              </w:rPr>
              <w:t>idad, espacio de almacenamiento</w:t>
            </w:r>
            <w:r w:rsidR="00A108B6" w:rsidRPr="00E867DE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622" w:type="dxa"/>
            <w:vAlign w:val="center"/>
          </w:tcPr>
          <w:p w14:paraId="038C685E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5F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0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1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D7DE1" w:rsidRPr="00E867DE" w14:paraId="038C6868" w14:textId="77777777" w:rsidTr="007A175F">
        <w:trPr>
          <w:jc w:val="center"/>
        </w:trPr>
        <w:tc>
          <w:tcPr>
            <w:tcW w:w="6487" w:type="dxa"/>
          </w:tcPr>
          <w:p w14:paraId="038C6863" w14:textId="77777777" w:rsidR="00F00A10" w:rsidRPr="00E867DE" w:rsidRDefault="00A108B6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Pantalla:</w:t>
            </w:r>
            <w:r w:rsidRPr="00E867DE">
              <w:rPr>
                <w:rFonts w:ascii="Arial" w:hAnsi="Arial" w:cs="Arial"/>
                <w:lang w:val="es-ES"/>
              </w:rPr>
              <w:t xml:space="preserve"> </w:t>
            </w:r>
            <w:r w:rsidR="00AD21C3" w:rsidRPr="00E867DE">
              <w:rPr>
                <w:rFonts w:ascii="Arial" w:hAnsi="Arial" w:cs="Arial"/>
                <w:lang w:val="es-ES"/>
              </w:rPr>
              <w:t>facilidad de lectura, en posición confortable (borde superior a nivel de los ojos), estable y de fácil adaptación, distancia visual.</w:t>
            </w:r>
          </w:p>
        </w:tc>
        <w:tc>
          <w:tcPr>
            <w:tcW w:w="622" w:type="dxa"/>
            <w:vAlign w:val="center"/>
          </w:tcPr>
          <w:p w14:paraId="038C6864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5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6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7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D7DE1" w:rsidRPr="00E867DE" w14:paraId="038C686E" w14:textId="77777777" w:rsidTr="007A175F">
        <w:trPr>
          <w:jc w:val="center"/>
        </w:trPr>
        <w:tc>
          <w:tcPr>
            <w:tcW w:w="6487" w:type="dxa"/>
          </w:tcPr>
          <w:p w14:paraId="038C6869" w14:textId="77777777" w:rsidR="00F00A10" w:rsidRPr="00E867DE" w:rsidRDefault="00AD21C3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Accesorios:</w:t>
            </w:r>
            <w:r w:rsidR="009829C0" w:rsidRPr="00E867DE">
              <w:rPr>
                <w:rFonts w:ascii="Arial" w:hAnsi="Arial" w:cs="Arial"/>
                <w:lang w:val="es-ES"/>
              </w:rPr>
              <w:t xml:space="preserve"> </w:t>
            </w:r>
            <w:proofErr w:type="gramStart"/>
            <w:r w:rsidR="009829C0" w:rsidRPr="00E867DE">
              <w:rPr>
                <w:rFonts w:ascii="Arial" w:hAnsi="Arial" w:cs="Arial"/>
                <w:lang w:val="es-ES"/>
              </w:rPr>
              <w:t>Mouse</w:t>
            </w:r>
            <w:proofErr w:type="gramEnd"/>
            <w:r w:rsidR="009829C0" w:rsidRPr="00E867DE">
              <w:rPr>
                <w:rFonts w:ascii="Arial" w:hAnsi="Arial" w:cs="Arial"/>
                <w:lang w:val="es-ES"/>
              </w:rPr>
              <w:t>, teclado</w:t>
            </w:r>
            <w:r w:rsidRPr="00E867DE">
              <w:rPr>
                <w:rFonts w:ascii="Arial" w:hAnsi="Arial" w:cs="Arial"/>
                <w:lang w:val="es-ES"/>
              </w:rPr>
              <w:t xml:space="preserve">: buen estado y calidad, ubicado sobre un plano de trabajo libre y a una distancia adecuada. </w:t>
            </w:r>
          </w:p>
        </w:tc>
        <w:tc>
          <w:tcPr>
            <w:tcW w:w="622" w:type="dxa"/>
            <w:vAlign w:val="center"/>
          </w:tcPr>
          <w:p w14:paraId="038C686A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B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C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6D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D7DE1" w:rsidRPr="00E867DE" w14:paraId="038C6874" w14:textId="77777777" w:rsidTr="007A175F">
        <w:trPr>
          <w:jc w:val="center"/>
        </w:trPr>
        <w:tc>
          <w:tcPr>
            <w:tcW w:w="6487" w:type="dxa"/>
          </w:tcPr>
          <w:p w14:paraId="038C686F" w14:textId="77777777" w:rsidR="00F00A10" w:rsidRPr="00E867DE" w:rsidRDefault="00AD21C3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Porta documentos:</w:t>
            </w:r>
            <w:r w:rsidRPr="00E867DE">
              <w:rPr>
                <w:rFonts w:ascii="Arial" w:hAnsi="Arial" w:cs="Arial"/>
                <w:lang w:val="es-ES"/>
              </w:rPr>
              <w:t xml:space="preserve"> bien ubicado y disponible cuando se necesita.</w:t>
            </w:r>
          </w:p>
        </w:tc>
        <w:tc>
          <w:tcPr>
            <w:tcW w:w="622" w:type="dxa"/>
            <w:vAlign w:val="center"/>
          </w:tcPr>
          <w:p w14:paraId="038C6870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1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2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3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D7DE1" w:rsidRPr="00E867DE" w14:paraId="038C687A" w14:textId="77777777" w:rsidTr="007A175F">
        <w:trPr>
          <w:jc w:val="center"/>
        </w:trPr>
        <w:tc>
          <w:tcPr>
            <w:tcW w:w="6487" w:type="dxa"/>
          </w:tcPr>
          <w:p w14:paraId="038C6875" w14:textId="77777777" w:rsidR="00F00A10" w:rsidRPr="00E867DE" w:rsidRDefault="00AD21C3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Diadema – auriculares, </w:t>
            </w:r>
            <w:r w:rsidR="0086155B" w:rsidRPr="00E867DE">
              <w:rPr>
                <w:rFonts w:ascii="Arial" w:hAnsi="Arial" w:cs="Arial"/>
                <w:b/>
                <w:lang w:val="es-ES"/>
              </w:rPr>
              <w:t>micrófono:</w:t>
            </w:r>
            <w:r w:rsidRPr="00E867DE">
              <w:rPr>
                <w:rFonts w:ascii="Arial" w:hAnsi="Arial" w:cs="Arial"/>
                <w:lang w:val="es-ES"/>
              </w:rPr>
              <w:t xml:space="preserve"> disponible en caso de contactos telefónicos frecuentes</w:t>
            </w:r>
            <w:r w:rsidR="00F00A10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76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7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8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9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D7DE1" w:rsidRPr="00E867DE" w14:paraId="038C6880" w14:textId="77777777" w:rsidTr="007A175F">
        <w:trPr>
          <w:jc w:val="center"/>
        </w:trPr>
        <w:tc>
          <w:tcPr>
            <w:tcW w:w="6487" w:type="dxa"/>
          </w:tcPr>
          <w:p w14:paraId="038C687B" w14:textId="77777777" w:rsidR="00F00A10" w:rsidRPr="00E867DE" w:rsidRDefault="00AD21C3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Computador portátil:</w:t>
            </w:r>
            <w:r w:rsidR="009829C0" w:rsidRPr="00E867DE">
              <w:rPr>
                <w:rFonts w:ascii="Arial" w:hAnsi="Arial" w:cs="Arial"/>
                <w:lang w:val="es-ES"/>
              </w:rPr>
              <w:t xml:space="preserve"> equipado de teclado y </w:t>
            </w:r>
            <w:proofErr w:type="gramStart"/>
            <w:r w:rsidR="009829C0" w:rsidRPr="00E867DE">
              <w:rPr>
                <w:rFonts w:ascii="Arial" w:hAnsi="Arial" w:cs="Arial"/>
                <w:lang w:val="es-ES"/>
              </w:rPr>
              <w:t>mouse</w:t>
            </w:r>
            <w:proofErr w:type="gramEnd"/>
            <w:r w:rsidRPr="00E867DE">
              <w:rPr>
                <w:rFonts w:ascii="Arial" w:hAnsi="Arial" w:cs="Arial"/>
                <w:lang w:val="es-ES"/>
              </w:rPr>
              <w:t xml:space="preserve"> independientes, sobre un atril que permite ver la pantalla a una altura adecuada</w:t>
            </w:r>
            <w:r w:rsidR="00F00A10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7C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D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E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7F" w14:textId="77777777" w:rsidR="00DD7DE1" w:rsidRPr="00E867DE" w:rsidRDefault="00DD7DE1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86" w14:textId="77777777" w:rsidTr="007A175F">
        <w:trPr>
          <w:jc w:val="center"/>
        </w:trPr>
        <w:tc>
          <w:tcPr>
            <w:tcW w:w="6487" w:type="dxa"/>
          </w:tcPr>
          <w:p w14:paraId="038C6881" w14:textId="77777777" w:rsidR="00F00A10" w:rsidRPr="00E867DE" w:rsidRDefault="00150EEE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Cableado:</w:t>
            </w:r>
            <w:r w:rsidRPr="00E867DE">
              <w:rPr>
                <w:rFonts w:ascii="Arial" w:hAnsi="Arial" w:cs="Arial"/>
                <w:lang w:val="es-ES"/>
              </w:rPr>
              <w:t xml:space="preserve"> ordenados y por fuera de las zonas de circulación</w:t>
            </w:r>
            <w:r w:rsidR="00F00A10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82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3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4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5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8C" w14:textId="77777777" w:rsidTr="007A175F">
        <w:trPr>
          <w:jc w:val="center"/>
        </w:trPr>
        <w:tc>
          <w:tcPr>
            <w:tcW w:w="6487" w:type="dxa"/>
          </w:tcPr>
          <w:p w14:paraId="038C6887" w14:textId="77777777" w:rsidR="00150EEE" w:rsidRPr="00E867DE" w:rsidRDefault="00150EEE" w:rsidP="009829C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Soporte técn</w:t>
            </w:r>
            <w:r w:rsidR="009829C0" w:rsidRPr="00E867DE">
              <w:rPr>
                <w:rFonts w:ascii="Arial" w:hAnsi="Arial" w:cs="Arial"/>
                <w:b/>
                <w:lang w:val="es-ES"/>
              </w:rPr>
              <w:t xml:space="preserve">ico y mantenimiento a distancia: </w:t>
            </w:r>
            <w:r w:rsidRPr="00E867DE">
              <w:rPr>
                <w:rFonts w:ascii="Arial" w:hAnsi="Arial" w:cs="Arial"/>
                <w:lang w:val="es-ES"/>
              </w:rPr>
              <w:t>procedimiento de aviso en caso de daños o de fallas.</w:t>
            </w:r>
          </w:p>
        </w:tc>
        <w:tc>
          <w:tcPr>
            <w:tcW w:w="622" w:type="dxa"/>
            <w:vAlign w:val="center"/>
          </w:tcPr>
          <w:p w14:paraId="038C6888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9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A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B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92" w14:textId="77777777" w:rsidTr="007A175F">
        <w:trPr>
          <w:jc w:val="center"/>
        </w:trPr>
        <w:tc>
          <w:tcPr>
            <w:tcW w:w="6487" w:type="dxa"/>
          </w:tcPr>
          <w:p w14:paraId="038C688D" w14:textId="77777777" w:rsidR="00150EEE" w:rsidRPr="00E867DE" w:rsidRDefault="00150EEE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4.2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Programas</w:t>
            </w:r>
          </w:p>
        </w:tc>
        <w:tc>
          <w:tcPr>
            <w:tcW w:w="622" w:type="dxa"/>
            <w:vAlign w:val="center"/>
          </w:tcPr>
          <w:p w14:paraId="038C688E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8F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0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1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98" w14:textId="77777777" w:rsidTr="007A175F">
        <w:trPr>
          <w:jc w:val="center"/>
        </w:trPr>
        <w:tc>
          <w:tcPr>
            <w:tcW w:w="6487" w:type="dxa"/>
          </w:tcPr>
          <w:p w14:paraId="038C6893" w14:textId="77777777" w:rsidR="003C6AFB" w:rsidRPr="00E867DE" w:rsidRDefault="00150EEE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Programas informáticos:</w:t>
            </w:r>
            <w:r w:rsidRPr="00E867DE">
              <w:rPr>
                <w:rFonts w:ascii="Arial" w:hAnsi="Arial" w:cs="Arial"/>
                <w:lang w:val="es-ES"/>
              </w:rPr>
              <w:t xml:space="preserve"> amigables, de fácil uso y rápidos, provistos e instalad</w:t>
            </w:r>
            <w:r w:rsidR="009829C0" w:rsidRPr="00E867DE">
              <w:rPr>
                <w:rFonts w:ascii="Arial" w:hAnsi="Arial" w:cs="Arial"/>
                <w:lang w:val="es-ES"/>
              </w:rPr>
              <w:t>os por el empleador (licencias</w:t>
            </w:r>
            <w:r w:rsidRPr="00E867DE">
              <w:rPr>
                <w:rFonts w:ascii="Arial" w:hAnsi="Arial" w:cs="Arial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94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5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6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7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9E" w14:textId="77777777" w:rsidTr="007A175F">
        <w:trPr>
          <w:jc w:val="center"/>
        </w:trPr>
        <w:tc>
          <w:tcPr>
            <w:tcW w:w="6487" w:type="dxa"/>
          </w:tcPr>
          <w:p w14:paraId="038C6899" w14:textId="77777777" w:rsidR="003C6AFB" w:rsidRPr="00E867DE" w:rsidRDefault="00150EEE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Sistema para salvaguardar (back up):</w:t>
            </w:r>
            <w:r w:rsidRPr="00E867DE">
              <w:rPr>
                <w:rFonts w:ascii="Arial" w:hAnsi="Arial" w:cs="Arial"/>
                <w:lang w:val="es-ES"/>
              </w:rPr>
              <w:t xml:space="preserve"> previsto y de fácil uso. </w:t>
            </w:r>
          </w:p>
        </w:tc>
        <w:tc>
          <w:tcPr>
            <w:tcW w:w="622" w:type="dxa"/>
            <w:vAlign w:val="center"/>
          </w:tcPr>
          <w:p w14:paraId="038C689A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B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C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9D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A4" w14:textId="77777777" w:rsidTr="007A175F">
        <w:trPr>
          <w:jc w:val="center"/>
        </w:trPr>
        <w:tc>
          <w:tcPr>
            <w:tcW w:w="6487" w:type="dxa"/>
          </w:tcPr>
          <w:p w14:paraId="038C689F" w14:textId="77777777" w:rsidR="003C6AFB" w:rsidRPr="00E867DE" w:rsidRDefault="00150EEE" w:rsidP="009829C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lastRenderedPageBreak/>
              <w:t>Acceso a recursos internos y/o ex</w:t>
            </w:r>
            <w:r w:rsidR="009829C0" w:rsidRPr="00E867DE">
              <w:rPr>
                <w:rFonts w:ascii="Arial" w:hAnsi="Arial" w:cs="Arial"/>
                <w:b/>
                <w:lang w:val="es-ES"/>
              </w:rPr>
              <w:t>ternos (red, Intranet</w:t>
            </w:r>
            <w:r w:rsidRPr="00E867DE">
              <w:rPr>
                <w:rFonts w:ascii="Arial" w:hAnsi="Arial" w:cs="Arial"/>
                <w:b/>
                <w:lang w:val="es-ES"/>
              </w:rPr>
              <w:t>):</w:t>
            </w:r>
            <w:r w:rsidRPr="00E867DE">
              <w:rPr>
                <w:rFonts w:ascii="Arial" w:hAnsi="Arial" w:cs="Arial"/>
                <w:lang w:val="es-ES"/>
              </w:rPr>
              <w:t xml:space="preserve"> fácil, rápido y seguro.</w:t>
            </w:r>
          </w:p>
        </w:tc>
        <w:tc>
          <w:tcPr>
            <w:tcW w:w="622" w:type="dxa"/>
            <w:vAlign w:val="center"/>
          </w:tcPr>
          <w:p w14:paraId="038C68A0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1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2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3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AA" w14:textId="77777777" w:rsidTr="007A175F">
        <w:trPr>
          <w:jc w:val="center"/>
        </w:trPr>
        <w:tc>
          <w:tcPr>
            <w:tcW w:w="6487" w:type="dxa"/>
          </w:tcPr>
          <w:p w14:paraId="038C68A5" w14:textId="77777777" w:rsidR="003C6AFB" w:rsidRPr="00E867DE" w:rsidRDefault="0077112F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Formación: </w:t>
            </w:r>
            <w:r w:rsidRPr="00E867DE">
              <w:rPr>
                <w:rFonts w:ascii="Arial" w:hAnsi="Arial" w:cs="Arial"/>
                <w:lang w:val="es-ES"/>
              </w:rPr>
              <w:t>a</w:t>
            </w:r>
            <w:r w:rsidR="00150EEE" w:rsidRPr="00E867DE">
              <w:rPr>
                <w:rFonts w:ascii="Arial" w:hAnsi="Arial" w:cs="Arial"/>
                <w:lang w:val="es-ES"/>
              </w:rPr>
              <w:t>decuada</w:t>
            </w:r>
            <w:r w:rsidRPr="00E867DE">
              <w:rPr>
                <w:rFonts w:ascii="Arial" w:hAnsi="Arial" w:cs="Arial"/>
                <w:lang w:val="es-ES"/>
              </w:rPr>
              <w:t xml:space="preserve"> </w:t>
            </w:r>
            <w:r w:rsidR="00150EEE" w:rsidRPr="00E867DE">
              <w:rPr>
                <w:rFonts w:ascii="Arial" w:hAnsi="Arial" w:cs="Arial"/>
                <w:lang w:val="es-ES"/>
              </w:rPr>
              <w:t>para todos los programas.</w:t>
            </w:r>
          </w:p>
        </w:tc>
        <w:tc>
          <w:tcPr>
            <w:tcW w:w="622" w:type="dxa"/>
            <w:vAlign w:val="center"/>
          </w:tcPr>
          <w:p w14:paraId="038C68A6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7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8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9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B0" w14:textId="77777777" w:rsidTr="007A175F">
        <w:trPr>
          <w:jc w:val="center"/>
        </w:trPr>
        <w:tc>
          <w:tcPr>
            <w:tcW w:w="6487" w:type="dxa"/>
          </w:tcPr>
          <w:p w14:paraId="038C68AB" w14:textId="77777777" w:rsidR="003C6AFB" w:rsidRPr="00E867DE" w:rsidRDefault="00150EEE" w:rsidP="009829C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As</w:t>
            </w:r>
            <w:r w:rsidR="009829C0" w:rsidRPr="00E867DE">
              <w:rPr>
                <w:rFonts w:ascii="Arial" w:hAnsi="Arial" w:cs="Arial"/>
                <w:b/>
                <w:lang w:val="es-ES"/>
              </w:rPr>
              <w:t xml:space="preserve">istencia técnica e informática: </w:t>
            </w:r>
            <w:r w:rsidRPr="00E867DE">
              <w:rPr>
                <w:rFonts w:ascii="Arial" w:hAnsi="Arial" w:cs="Arial"/>
                <w:lang w:val="es-ES"/>
              </w:rPr>
              <w:t>disponible, de fácil localización, rápido y eficaz para todos los problemas.</w:t>
            </w:r>
          </w:p>
        </w:tc>
        <w:tc>
          <w:tcPr>
            <w:tcW w:w="622" w:type="dxa"/>
            <w:vAlign w:val="center"/>
          </w:tcPr>
          <w:p w14:paraId="038C68AC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D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E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AF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B6" w14:textId="77777777" w:rsidTr="007A175F">
        <w:trPr>
          <w:jc w:val="center"/>
        </w:trPr>
        <w:tc>
          <w:tcPr>
            <w:tcW w:w="6487" w:type="dxa"/>
          </w:tcPr>
          <w:p w14:paraId="038C68B1" w14:textId="77777777" w:rsidR="00150EEE" w:rsidRPr="00E867DE" w:rsidRDefault="00150EEE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Organización de la oficina “virtual” a domicilio:</w:t>
            </w:r>
            <w:r w:rsidRPr="00E867DE">
              <w:rPr>
                <w:rFonts w:ascii="Arial" w:hAnsi="Arial" w:cs="Arial"/>
                <w:lang w:val="es-ES"/>
              </w:rPr>
              <w:t xml:space="preserve"> comunicaciones, tratamiento de las llamadas entrantes, acceso a Intranet, procedimientos de transfe</w:t>
            </w:r>
            <w:r w:rsidR="009829C0" w:rsidRPr="00E867DE">
              <w:rPr>
                <w:rFonts w:ascii="Arial" w:hAnsi="Arial" w:cs="Arial"/>
                <w:lang w:val="es-ES"/>
              </w:rPr>
              <w:t>rencia de datos y de resultados.</w:t>
            </w:r>
          </w:p>
        </w:tc>
        <w:tc>
          <w:tcPr>
            <w:tcW w:w="622" w:type="dxa"/>
            <w:vAlign w:val="center"/>
          </w:tcPr>
          <w:p w14:paraId="038C68B2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3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4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5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BC" w14:textId="77777777" w:rsidTr="007A175F">
        <w:trPr>
          <w:jc w:val="center"/>
        </w:trPr>
        <w:tc>
          <w:tcPr>
            <w:tcW w:w="6487" w:type="dxa"/>
          </w:tcPr>
          <w:p w14:paraId="038C68B7" w14:textId="77777777" w:rsidR="00150EEE" w:rsidRPr="00E867DE" w:rsidRDefault="00150EEE" w:rsidP="00385FCB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4.3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Protección del material y de la información profesional: </w:t>
            </w:r>
            <w:r w:rsidRPr="00E867DE">
              <w:rPr>
                <w:rFonts w:ascii="Arial" w:hAnsi="Arial" w:cs="Arial"/>
                <w:lang w:val="es-ES"/>
              </w:rPr>
              <w:t>medios técnicos para proteger y preservar la confidencialidad de la informació</w:t>
            </w:r>
            <w:r w:rsidR="009829C0" w:rsidRPr="00E867DE">
              <w:rPr>
                <w:rFonts w:ascii="Arial" w:hAnsi="Arial" w:cs="Arial"/>
                <w:lang w:val="es-ES"/>
              </w:rPr>
              <w:t>n profesional (claves de acceso</w:t>
            </w:r>
            <w:r w:rsidRPr="00E867DE">
              <w:rPr>
                <w:rFonts w:ascii="Arial" w:hAnsi="Arial" w:cs="Arial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8B8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9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A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B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150EEE" w:rsidRPr="00E867DE" w14:paraId="038C68C2" w14:textId="77777777" w:rsidTr="007A175F">
        <w:trPr>
          <w:jc w:val="center"/>
        </w:trPr>
        <w:tc>
          <w:tcPr>
            <w:tcW w:w="6487" w:type="dxa"/>
          </w:tcPr>
          <w:p w14:paraId="038C68BD" w14:textId="77777777" w:rsidR="00CD4872" w:rsidRPr="00E867DE" w:rsidRDefault="00150EEE" w:rsidP="000A238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4.4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8BE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BF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0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1" w14:textId="77777777" w:rsidR="00150EEE" w:rsidRPr="00E867DE" w:rsidRDefault="00150EE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C6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C3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>concreto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para mejorar la situación?</w:t>
            </w:r>
          </w:p>
          <w:p w14:paraId="038C68C4" w14:textId="77777777" w:rsidR="000A238D" w:rsidRPr="00E867DE" w:rsidRDefault="000A238D" w:rsidP="000A238D">
            <w:pPr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(Escriba la observación que considere pertinente según la situación observada.)</w:t>
            </w:r>
          </w:p>
          <w:p w14:paraId="038C68C5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8C7" w14:textId="77777777" w:rsidR="00DD7DE1" w:rsidRPr="00E867DE" w:rsidRDefault="00DD7DE1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623"/>
        <w:gridCol w:w="623"/>
        <w:gridCol w:w="623"/>
      </w:tblGrid>
      <w:tr w:rsidR="00CD4872" w:rsidRPr="00E867DE" w14:paraId="038C68C9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C8" w14:textId="77777777" w:rsidR="00CD4872" w:rsidRPr="00E867DE" w:rsidRDefault="00CD4872" w:rsidP="00CD4872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5. RIESGOS FÍSICOS EN EL DOMICILIO</w:t>
            </w:r>
          </w:p>
        </w:tc>
      </w:tr>
      <w:tr w:rsidR="00CD4872" w:rsidRPr="00E867DE" w14:paraId="038C68D0" w14:textId="77777777" w:rsidTr="007A175F">
        <w:trPr>
          <w:trHeight w:val="70"/>
          <w:jc w:val="center"/>
        </w:trPr>
        <w:tc>
          <w:tcPr>
            <w:tcW w:w="6487" w:type="dxa"/>
          </w:tcPr>
          <w:p w14:paraId="038C68CA" w14:textId="77777777" w:rsidR="00CD4872" w:rsidRPr="00E867DE" w:rsidRDefault="00CD4872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Iluminación:</w:t>
            </w:r>
          </w:p>
          <w:p w14:paraId="038C68CB" w14:textId="77777777" w:rsidR="00CD4872" w:rsidRPr="00E867DE" w:rsidRDefault="00CD4872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5.1 </w:t>
            </w:r>
            <w:r w:rsidR="0075733C" w:rsidRPr="00E867DE">
              <w:rPr>
                <w:rFonts w:ascii="Arial" w:hAnsi="Arial" w:cs="Arial"/>
                <w:lang w:val="es-ES"/>
              </w:rPr>
              <w:t>Satisfactoria, sin reflejos (sobre la mesa, su</w:t>
            </w:r>
            <w:r w:rsidR="009829C0" w:rsidRPr="00E867DE">
              <w:rPr>
                <w:rFonts w:ascii="Arial" w:hAnsi="Arial" w:cs="Arial"/>
                <w:lang w:val="es-ES"/>
              </w:rPr>
              <w:t>perficies metálicas o en vidrio</w:t>
            </w:r>
            <w:r w:rsidR="0075733C" w:rsidRPr="00E867DE">
              <w:rPr>
                <w:rFonts w:ascii="Arial" w:hAnsi="Arial" w:cs="Arial"/>
                <w:lang w:val="es-ES"/>
              </w:rPr>
              <w:t>), sin deslumbramientos (por el sol, las luminarias), sin sombras</w:t>
            </w:r>
            <w:r w:rsidR="0086155B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CC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D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E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CF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D6" w14:textId="77777777" w:rsidTr="007A175F">
        <w:trPr>
          <w:jc w:val="center"/>
        </w:trPr>
        <w:tc>
          <w:tcPr>
            <w:tcW w:w="6487" w:type="dxa"/>
          </w:tcPr>
          <w:p w14:paraId="038C68D1" w14:textId="77777777" w:rsidR="00CD4872" w:rsidRPr="00E867DE" w:rsidRDefault="0075733C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Ruido:</w:t>
            </w:r>
          </w:p>
        </w:tc>
        <w:tc>
          <w:tcPr>
            <w:tcW w:w="622" w:type="dxa"/>
            <w:vAlign w:val="center"/>
          </w:tcPr>
          <w:p w14:paraId="038C68D2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3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4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5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DC" w14:textId="77777777" w:rsidTr="007A175F">
        <w:trPr>
          <w:jc w:val="center"/>
        </w:trPr>
        <w:tc>
          <w:tcPr>
            <w:tcW w:w="6487" w:type="dxa"/>
          </w:tcPr>
          <w:p w14:paraId="038C68D7" w14:textId="77777777" w:rsidR="0086155B" w:rsidRPr="00E867DE" w:rsidRDefault="00DD5921" w:rsidP="00734E6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5.2 Conversación normal posible a 1 metro de distancia.</w:t>
            </w:r>
          </w:p>
        </w:tc>
        <w:tc>
          <w:tcPr>
            <w:tcW w:w="622" w:type="dxa"/>
            <w:vAlign w:val="center"/>
          </w:tcPr>
          <w:p w14:paraId="038C68D8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9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A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B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E2" w14:textId="77777777" w:rsidTr="007A175F">
        <w:trPr>
          <w:jc w:val="center"/>
        </w:trPr>
        <w:tc>
          <w:tcPr>
            <w:tcW w:w="6487" w:type="dxa"/>
          </w:tcPr>
          <w:p w14:paraId="038C68DD" w14:textId="77777777" w:rsidR="0086155B" w:rsidRPr="00E867DE" w:rsidRDefault="00DD5921" w:rsidP="00734E6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5.3 Fuentes de ruido: localizadas y lejos del puesto de trabajo</w:t>
            </w:r>
            <w:r w:rsidR="0086155B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8DE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DF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0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1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E8" w14:textId="77777777" w:rsidTr="007A175F">
        <w:trPr>
          <w:jc w:val="center"/>
        </w:trPr>
        <w:tc>
          <w:tcPr>
            <w:tcW w:w="6487" w:type="dxa"/>
          </w:tcPr>
          <w:p w14:paraId="038C68E3" w14:textId="77777777" w:rsidR="00CD4872" w:rsidRPr="00E867DE" w:rsidRDefault="00DD5921" w:rsidP="00DD592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5.4 No existe molestia o distracción debido al ruido (tráfico, teléfono</w:t>
            </w:r>
            <w:r w:rsidR="009829C0" w:rsidRPr="00E867DE">
              <w:rPr>
                <w:rFonts w:ascii="Arial" w:hAnsi="Arial" w:cs="Arial"/>
                <w:lang w:val="es-ES"/>
              </w:rPr>
              <w:t>, fotocopiadora, conversaciones</w:t>
            </w:r>
            <w:r w:rsidRPr="00E867DE">
              <w:rPr>
                <w:rFonts w:ascii="Arial" w:hAnsi="Arial" w:cs="Arial"/>
                <w:lang w:val="es-ES"/>
              </w:rPr>
              <w:t>), especialmente por el ruido de las actividades domésticas.</w:t>
            </w:r>
          </w:p>
        </w:tc>
        <w:tc>
          <w:tcPr>
            <w:tcW w:w="622" w:type="dxa"/>
            <w:vAlign w:val="center"/>
          </w:tcPr>
          <w:p w14:paraId="038C68E4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5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6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7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EE" w14:textId="77777777" w:rsidTr="007A175F">
        <w:trPr>
          <w:jc w:val="center"/>
        </w:trPr>
        <w:tc>
          <w:tcPr>
            <w:tcW w:w="6487" w:type="dxa"/>
          </w:tcPr>
          <w:p w14:paraId="038C68E9" w14:textId="77777777" w:rsidR="00CD4872" w:rsidRPr="00E867DE" w:rsidRDefault="00DD5921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Ambiente térmico: </w:t>
            </w:r>
          </w:p>
        </w:tc>
        <w:tc>
          <w:tcPr>
            <w:tcW w:w="622" w:type="dxa"/>
            <w:vAlign w:val="center"/>
          </w:tcPr>
          <w:p w14:paraId="038C68EA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B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C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ED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F4" w14:textId="77777777" w:rsidTr="007A175F">
        <w:trPr>
          <w:jc w:val="center"/>
        </w:trPr>
        <w:tc>
          <w:tcPr>
            <w:tcW w:w="6487" w:type="dxa"/>
          </w:tcPr>
          <w:p w14:paraId="038C68EF" w14:textId="77777777" w:rsidR="00CD4872" w:rsidRPr="00E867DE" w:rsidRDefault="00DD5921" w:rsidP="0086155B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5.5 Trabajo confortable con el vestuario ordinario (vestuario com</w:t>
            </w:r>
            <w:r w:rsidR="009829C0" w:rsidRPr="00E867DE">
              <w:rPr>
                <w:rFonts w:ascii="Arial" w:hAnsi="Arial" w:cs="Arial"/>
                <w:lang w:val="es-ES"/>
              </w:rPr>
              <w:t>ún</w:t>
            </w:r>
            <w:r w:rsidR="0086155B" w:rsidRPr="00E867DE">
              <w:rPr>
                <w:rFonts w:ascii="Arial" w:hAnsi="Arial" w:cs="Arial"/>
                <w:lang w:val="es-ES"/>
              </w:rPr>
              <w:t>), sin corrientes de aire, sin</w:t>
            </w:r>
            <w:r w:rsidRPr="00E867DE">
              <w:rPr>
                <w:rFonts w:ascii="Arial" w:hAnsi="Arial" w:cs="Arial"/>
                <w:lang w:val="es-ES"/>
              </w:rPr>
              <w:t xml:space="preserve"> </w:t>
            </w:r>
            <w:r w:rsidR="0086155B" w:rsidRPr="00E867DE">
              <w:rPr>
                <w:rFonts w:ascii="Arial" w:hAnsi="Arial" w:cs="Arial"/>
                <w:lang w:val="es-ES"/>
              </w:rPr>
              <w:t>corrientes de aire ni ventilación o calefacción;</w:t>
            </w:r>
            <w:r w:rsidRPr="00E867DE">
              <w:rPr>
                <w:rFonts w:ascii="Arial" w:hAnsi="Arial" w:cs="Arial"/>
                <w:lang w:val="es-ES"/>
              </w:rPr>
              <w:t xml:space="preserve"> con atmósfera ni muy seca, ni muy húmeda.</w:t>
            </w:r>
          </w:p>
        </w:tc>
        <w:tc>
          <w:tcPr>
            <w:tcW w:w="622" w:type="dxa"/>
            <w:vAlign w:val="center"/>
          </w:tcPr>
          <w:p w14:paraId="038C68F0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1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2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3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CD4872" w:rsidRPr="00E867DE" w14:paraId="038C68FA" w14:textId="77777777" w:rsidTr="007A175F">
        <w:trPr>
          <w:jc w:val="center"/>
        </w:trPr>
        <w:tc>
          <w:tcPr>
            <w:tcW w:w="6487" w:type="dxa"/>
          </w:tcPr>
          <w:p w14:paraId="038C68F5" w14:textId="77777777" w:rsidR="00AD03DE" w:rsidRPr="00E867DE" w:rsidRDefault="00B62989" w:rsidP="00734E6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5</w:t>
            </w:r>
            <w:r w:rsidR="00CD4872" w:rsidRPr="00E867DE">
              <w:rPr>
                <w:rFonts w:ascii="Arial" w:hAnsi="Arial" w:cs="Arial"/>
                <w:lang w:val="es-ES"/>
              </w:rPr>
              <w:t>.</w:t>
            </w:r>
            <w:r w:rsidRPr="00E867DE">
              <w:rPr>
                <w:rFonts w:ascii="Arial" w:hAnsi="Arial" w:cs="Arial"/>
                <w:lang w:val="es-ES"/>
              </w:rPr>
              <w:t>5</w:t>
            </w:r>
            <w:r w:rsidR="00CD4872" w:rsidRPr="00E867DE">
              <w:rPr>
                <w:rFonts w:ascii="Arial" w:hAnsi="Arial" w:cs="Arial"/>
                <w:b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8F6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7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8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8F9" w14:textId="77777777" w:rsidR="00CD4872" w:rsidRPr="00E867DE" w:rsidRDefault="00CD4872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D03DE" w:rsidRPr="00E867DE" w14:paraId="038C68FE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8FB" w14:textId="77777777" w:rsidR="00AD03DE" w:rsidRPr="00E867DE" w:rsidRDefault="00AD03DE" w:rsidP="007A175F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>concreto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para mejorar la situación?</w:t>
            </w:r>
          </w:p>
          <w:p w14:paraId="038C68FC" w14:textId="77777777" w:rsidR="000A238D" w:rsidRPr="00E867DE" w:rsidRDefault="000A238D" w:rsidP="000A238D">
            <w:pPr>
              <w:rPr>
                <w:rFonts w:ascii="Arial" w:hAnsi="Arial" w:cs="Arial"/>
                <w:b/>
                <w:color w:val="D9D9D9" w:themeColor="background1" w:themeShade="D9"/>
                <w:lang w:val="es-ES"/>
              </w:rPr>
            </w:pP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(Escriba la observación que considere pertinente según la situación observada.)</w:t>
            </w:r>
          </w:p>
          <w:p w14:paraId="038C68FD" w14:textId="77777777" w:rsidR="00AD03DE" w:rsidRPr="00E867DE" w:rsidRDefault="00AD03D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8FF" w14:textId="77777777" w:rsidR="007A175F" w:rsidRPr="00E867DE" w:rsidRDefault="007A175F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623"/>
        <w:gridCol w:w="623"/>
        <w:gridCol w:w="623"/>
      </w:tblGrid>
      <w:tr w:rsidR="00AD03DE" w:rsidRPr="00E867DE" w14:paraId="038C6901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00" w14:textId="6ED23D88" w:rsidR="00AD03DE" w:rsidRPr="00E867DE" w:rsidRDefault="00AD03DE" w:rsidP="00B975A8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 xml:space="preserve">6. </w:t>
            </w:r>
            <w:r w:rsidR="006C7897"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RIESGOS QUÍMICOS Y BIOLÓGICOS</w:t>
            </w:r>
            <w:r w:rsidR="00B975A8"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 xml:space="preserve"> (HIGIENE </w:t>
            </w:r>
            <w:r w:rsidR="00E867DE"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ATMOSFÉ</w:t>
            </w:r>
            <w:r w:rsid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R</w:t>
            </w:r>
            <w:r w:rsidR="00E867DE"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ICA)</w:t>
            </w:r>
          </w:p>
        </w:tc>
      </w:tr>
      <w:tr w:rsidR="00AD03DE" w:rsidRPr="00E867DE" w14:paraId="038C6907" w14:textId="77777777" w:rsidTr="007A175F">
        <w:trPr>
          <w:trHeight w:val="70"/>
          <w:jc w:val="center"/>
        </w:trPr>
        <w:tc>
          <w:tcPr>
            <w:tcW w:w="6487" w:type="dxa"/>
          </w:tcPr>
          <w:p w14:paraId="038C6902" w14:textId="77777777" w:rsidR="00AD03DE" w:rsidRPr="00E867DE" w:rsidRDefault="006C7897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6.1 </w:t>
            </w:r>
            <w:r w:rsidRPr="00E867DE">
              <w:rPr>
                <w:rFonts w:ascii="Arial" w:hAnsi="Arial" w:cs="Arial"/>
                <w:b/>
                <w:lang w:val="es-ES"/>
              </w:rPr>
              <w:t>Sistema de calefacc</w:t>
            </w:r>
            <w:r w:rsidR="009829C0" w:rsidRPr="00E867DE">
              <w:rPr>
                <w:rFonts w:ascii="Arial" w:hAnsi="Arial" w:cs="Arial"/>
                <w:b/>
                <w:lang w:val="es-ES"/>
              </w:rPr>
              <w:t>ión, ventilación, climatización</w:t>
            </w:r>
            <w:r w:rsidRPr="00E867DE">
              <w:rPr>
                <w:rFonts w:ascii="Arial" w:hAnsi="Arial" w:cs="Arial"/>
                <w:b/>
                <w:lang w:val="es-ES"/>
              </w:rPr>
              <w:t>:</w:t>
            </w:r>
            <w:r w:rsidRPr="00E867DE">
              <w:rPr>
                <w:rFonts w:ascii="Arial" w:hAnsi="Arial" w:cs="Arial"/>
                <w:lang w:val="es-ES"/>
              </w:rPr>
              <w:t xml:space="preserve"> mantenimiento regular</w:t>
            </w:r>
            <w:r w:rsidR="0086155B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03" w14:textId="77777777" w:rsidR="00AD03DE" w:rsidRPr="00E867DE" w:rsidRDefault="00AD03D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4" w14:textId="77777777" w:rsidR="00AD03DE" w:rsidRPr="00E867DE" w:rsidRDefault="00AD03D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5" w14:textId="77777777" w:rsidR="00AD03DE" w:rsidRPr="00E867DE" w:rsidRDefault="00AD03D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6" w14:textId="77777777" w:rsidR="00AD03DE" w:rsidRPr="00E867DE" w:rsidRDefault="00AD03DE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0D" w14:textId="77777777" w:rsidTr="007A175F">
        <w:trPr>
          <w:jc w:val="center"/>
        </w:trPr>
        <w:tc>
          <w:tcPr>
            <w:tcW w:w="6487" w:type="dxa"/>
          </w:tcPr>
          <w:p w14:paraId="038C6908" w14:textId="77777777" w:rsidR="007A175F" w:rsidRPr="00E867DE" w:rsidRDefault="007A175F" w:rsidP="0086155B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6.2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Polvo y desechos: </w:t>
            </w:r>
            <w:r w:rsidRPr="00E867DE">
              <w:rPr>
                <w:rFonts w:ascii="Arial" w:hAnsi="Arial" w:cs="Arial"/>
                <w:lang w:val="es-ES"/>
              </w:rPr>
              <w:t xml:space="preserve">evacuación </w:t>
            </w:r>
            <w:r w:rsidR="0086155B" w:rsidRPr="00E867DE">
              <w:rPr>
                <w:rFonts w:ascii="Arial" w:hAnsi="Arial" w:cs="Arial"/>
                <w:lang w:val="es-ES"/>
              </w:rPr>
              <w:t xml:space="preserve">directa en forma </w:t>
            </w:r>
            <w:r w:rsidRPr="00E867DE">
              <w:rPr>
                <w:rFonts w:ascii="Arial" w:hAnsi="Arial" w:cs="Arial"/>
                <w:lang w:val="es-ES"/>
              </w:rPr>
              <w:t>regular</w:t>
            </w:r>
            <w:r w:rsidR="0086155B" w:rsidRPr="00E867DE">
              <w:rPr>
                <w:rFonts w:ascii="Arial" w:hAnsi="Arial" w:cs="Arial"/>
                <w:lang w:val="es-ES"/>
              </w:rPr>
              <w:t>,</w:t>
            </w:r>
            <w:r w:rsidRPr="00E867DE">
              <w:rPr>
                <w:rFonts w:ascii="Arial" w:hAnsi="Arial" w:cs="Arial"/>
                <w:lang w:val="es-ES"/>
              </w:rPr>
              <w:t xml:space="preserve"> </w:t>
            </w:r>
            <w:r w:rsidRPr="00E867DE">
              <w:rPr>
                <w:rFonts w:ascii="Arial" w:hAnsi="Arial" w:cs="Arial"/>
                <w:lang w:val="es-ES"/>
              </w:rPr>
              <w:lastRenderedPageBreak/>
              <w:t xml:space="preserve">sin </w:t>
            </w:r>
            <w:r w:rsidR="0086155B" w:rsidRPr="00E867DE">
              <w:rPr>
                <w:rFonts w:ascii="Arial" w:hAnsi="Arial" w:cs="Arial"/>
                <w:lang w:val="es-ES"/>
              </w:rPr>
              <w:t>quedar</w:t>
            </w:r>
            <w:r w:rsidRPr="00E867DE">
              <w:rPr>
                <w:rFonts w:ascii="Arial" w:hAnsi="Arial" w:cs="Arial"/>
                <w:lang w:val="es-ES"/>
              </w:rPr>
              <w:t xml:space="preserve"> suspendidos en el aire</w:t>
            </w:r>
            <w:r w:rsidR="0086155B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09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A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B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0C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18" w14:textId="77777777" w:rsidTr="007A175F">
        <w:trPr>
          <w:jc w:val="center"/>
        </w:trPr>
        <w:tc>
          <w:tcPr>
            <w:tcW w:w="6487" w:type="dxa"/>
          </w:tcPr>
          <w:p w14:paraId="038C690E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6.3 </w:t>
            </w:r>
            <w:r w:rsidRPr="00E867DE">
              <w:rPr>
                <w:rFonts w:ascii="Arial" w:hAnsi="Arial" w:cs="Arial"/>
                <w:b/>
                <w:lang w:val="es-ES"/>
              </w:rPr>
              <w:t>Productos de limpieza:</w:t>
            </w:r>
            <w:r w:rsidRPr="00E867DE">
              <w:rPr>
                <w:rFonts w:ascii="Arial" w:hAnsi="Arial" w:cs="Arial"/>
                <w:lang w:val="es-ES"/>
              </w:rPr>
              <w:t xml:space="preserve"> cera, espray, líquidos…</w:t>
            </w:r>
          </w:p>
          <w:p w14:paraId="038C690F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No nocivos.</w:t>
            </w:r>
          </w:p>
          <w:p w14:paraId="038C6910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Recipientes adecuados, etiquetados y bien utilizados.</w:t>
            </w:r>
          </w:p>
          <w:p w14:paraId="038C6911" w14:textId="77777777" w:rsidR="007A175F" w:rsidRPr="00E867DE" w:rsidRDefault="007A175F" w:rsidP="006C7897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Organizados lejos de los lugares de trabajo y de la cocina.</w:t>
            </w:r>
          </w:p>
          <w:p w14:paraId="038C6912" w14:textId="77777777" w:rsidR="007A175F" w:rsidRPr="00E867DE" w:rsidRDefault="007A175F" w:rsidP="006C7897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No causan inconvenientes para el uso de los lugares.</w:t>
            </w:r>
          </w:p>
          <w:p w14:paraId="038C6913" w14:textId="77777777" w:rsidR="007A175F" w:rsidRPr="00E867DE" w:rsidRDefault="007A175F" w:rsidP="006C7897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- Son utilizados por fuera de las horas de trabajo. </w:t>
            </w:r>
          </w:p>
        </w:tc>
        <w:tc>
          <w:tcPr>
            <w:tcW w:w="622" w:type="dxa"/>
            <w:vAlign w:val="center"/>
          </w:tcPr>
          <w:p w14:paraId="038C6914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5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6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7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1E" w14:textId="77777777" w:rsidTr="007A175F">
        <w:trPr>
          <w:jc w:val="center"/>
        </w:trPr>
        <w:tc>
          <w:tcPr>
            <w:tcW w:w="6487" w:type="dxa"/>
          </w:tcPr>
          <w:p w14:paraId="038C6919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6.4 </w:t>
            </w:r>
            <w:r w:rsidRPr="00E867DE">
              <w:rPr>
                <w:rFonts w:ascii="Arial" w:hAnsi="Arial" w:cs="Arial"/>
                <w:b/>
                <w:lang w:val="es-ES"/>
              </w:rPr>
              <w:t>Fuentes posibles de contaminación:</w:t>
            </w:r>
            <w:r w:rsidRPr="00E867DE">
              <w:rPr>
                <w:rFonts w:ascii="Arial" w:hAnsi="Arial" w:cs="Arial"/>
                <w:lang w:val="es-ES"/>
              </w:rPr>
              <w:t xml:space="preserve"> tapetes, archivos, impresora o fotocopiadora (ozono), desechos, humidificadores, aire acondicionado, plantas, insectos…conocidos y tratados. </w:t>
            </w:r>
          </w:p>
        </w:tc>
        <w:tc>
          <w:tcPr>
            <w:tcW w:w="622" w:type="dxa"/>
            <w:vAlign w:val="center"/>
          </w:tcPr>
          <w:p w14:paraId="038C691A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B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C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1D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24" w14:textId="77777777" w:rsidTr="007A175F">
        <w:trPr>
          <w:jc w:val="center"/>
        </w:trPr>
        <w:tc>
          <w:tcPr>
            <w:tcW w:w="6487" w:type="dxa"/>
          </w:tcPr>
          <w:p w14:paraId="038C691F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6.5 </w:t>
            </w:r>
            <w:r w:rsidRPr="00E867DE">
              <w:rPr>
                <w:rFonts w:ascii="Arial" w:hAnsi="Arial" w:cs="Arial"/>
                <w:b/>
                <w:lang w:val="es-ES"/>
              </w:rPr>
              <w:t>Higiene:</w:t>
            </w:r>
            <w:r w:rsidRPr="00E867DE">
              <w:rPr>
                <w:rFonts w:ascii="Arial" w:hAnsi="Arial" w:cs="Arial"/>
                <w:lang w:val="es-ES"/>
              </w:rPr>
              <w:t xml:space="preserve"> Sin hongos o moho.</w:t>
            </w:r>
          </w:p>
        </w:tc>
        <w:tc>
          <w:tcPr>
            <w:tcW w:w="622" w:type="dxa"/>
            <w:vAlign w:val="center"/>
          </w:tcPr>
          <w:p w14:paraId="038C6920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1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2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3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2A" w14:textId="77777777" w:rsidTr="007A175F">
        <w:trPr>
          <w:jc w:val="center"/>
        </w:trPr>
        <w:tc>
          <w:tcPr>
            <w:tcW w:w="6487" w:type="dxa"/>
          </w:tcPr>
          <w:p w14:paraId="038C6925" w14:textId="77777777" w:rsidR="007A175F" w:rsidRPr="00E867DE" w:rsidRDefault="007A175F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6.6 Recambio del aire: </w:t>
            </w:r>
            <w:r w:rsidRPr="00E867DE">
              <w:rPr>
                <w:rFonts w:ascii="Arial" w:hAnsi="Arial" w:cs="Arial"/>
                <w:lang w:val="es-ES"/>
              </w:rPr>
              <w:t>suficiente, aire fresco, agradable, sin olores.</w:t>
            </w:r>
          </w:p>
        </w:tc>
        <w:tc>
          <w:tcPr>
            <w:tcW w:w="622" w:type="dxa"/>
            <w:vAlign w:val="center"/>
          </w:tcPr>
          <w:p w14:paraId="038C6926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7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8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9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32" w14:textId="77777777" w:rsidTr="007A175F">
        <w:trPr>
          <w:jc w:val="center"/>
        </w:trPr>
        <w:tc>
          <w:tcPr>
            <w:tcW w:w="6487" w:type="dxa"/>
          </w:tcPr>
          <w:p w14:paraId="038C692B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6.7 </w:t>
            </w:r>
            <w:r w:rsidRPr="00E867DE">
              <w:rPr>
                <w:rFonts w:ascii="Arial" w:hAnsi="Arial" w:cs="Arial"/>
                <w:b/>
                <w:lang w:val="es-ES"/>
              </w:rPr>
              <w:t>Fumadores:</w:t>
            </w:r>
            <w:r w:rsidRPr="00E867DE">
              <w:rPr>
                <w:rFonts w:ascii="Arial" w:hAnsi="Arial" w:cs="Arial"/>
                <w:lang w:val="es-ES"/>
              </w:rPr>
              <w:t xml:space="preserve"> </w:t>
            </w:r>
          </w:p>
          <w:p w14:paraId="038C692C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La persona evita fumar en el lugar de trabajo.</w:t>
            </w:r>
          </w:p>
          <w:p w14:paraId="038C692D" w14:textId="77777777" w:rsidR="007A175F" w:rsidRPr="00E867DE" w:rsidRDefault="007A175F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El local está bien ventilado.</w:t>
            </w:r>
          </w:p>
        </w:tc>
        <w:tc>
          <w:tcPr>
            <w:tcW w:w="622" w:type="dxa"/>
            <w:vAlign w:val="center"/>
          </w:tcPr>
          <w:p w14:paraId="038C692E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2F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0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1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38" w14:textId="77777777" w:rsidTr="007A175F">
        <w:trPr>
          <w:jc w:val="center"/>
        </w:trPr>
        <w:tc>
          <w:tcPr>
            <w:tcW w:w="6487" w:type="dxa"/>
          </w:tcPr>
          <w:p w14:paraId="038C6933" w14:textId="77777777" w:rsidR="007A175F" w:rsidRPr="00E867DE" w:rsidRDefault="00B62989" w:rsidP="00734E6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6.8</w:t>
            </w:r>
            <w:r w:rsidR="007A175F" w:rsidRPr="00E867DE">
              <w:rPr>
                <w:rFonts w:ascii="Arial" w:hAnsi="Arial" w:cs="Arial"/>
                <w:b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34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5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6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37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A175F" w:rsidRPr="00E867DE" w14:paraId="038C693C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39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 xml:space="preserve">concreto </w:t>
            </w:r>
            <w:r w:rsidRPr="00E867DE">
              <w:rPr>
                <w:rFonts w:ascii="Arial" w:hAnsi="Arial" w:cs="Arial"/>
                <w:b/>
                <w:lang w:val="es-ES"/>
              </w:rPr>
              <w:t>para mejorar la situación?</w:t>
            </w:r>
          </w:p>
          <w:p w14:paraId="038C693A" w14:textId="77777777" w:rsidR="000A238D" w:rsidRPr="00E867DE" w:rsidRDefault="000A238D" w:rsidP="000A238D">
            <w:pPr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(Escriba la observación que considere pertinente según la situación observada.)</w:t>
            </w:r>
          </w:p>
          <w:p w14:paraId="038C693B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93D" w14:textId="77777777" w:rsidR="007A175F" w:rsidRPr="00E867DE" w:rsidRDefault="007A175F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623"/>
        <w:gridCol w:w="623"/>
        <w:gridCol w:w="623"/>
      </w:tblGrid>
      <w:tr w:rsidR="007A175F" w:rsidRPr="00E867DE" w14:paraId="038C693F" w14:textId="77777777" w:rsidTr="007A175F">
        <w:trPr>
          <w:jc w:val="center"/>
        </w:trPr>
        <w:tc>
          <w:tcPr>
            <w:tcW w:w="8978" w:type="dxa"/>
            <w:gridSpan w:val="5"/>
          </w:tcPr>
          <w:p w14:paraId="038C693E" w14:textId="77777777" w:rsidR="007A175F" w:rsidRPr="00E867DE" w:rsidRDefault="007A175F" w:rsidP="007A175F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7. CONTENIDO DEL TRABAJO</w:t>
            </w:r>
          </w:p>
        </w:tc>
      </w:tr>
      <w:tr w:rsidR="007A175F" w:rsidRPr="00E867DE" w14:paraId="038C6945" w14:textId="77777777" w:rsidTr="007A175F">
        <w:trPr>
          <w:trHeight w:val="70"/>
          <w:jc w:val="center"/>
        </w:trPr>
        <w:tc>
          <w:tcPr>
            <w:tcW w:w="6487" w:type="dxa"/>
          </w:tcPr>
          <w:p w14:paraId="038C6940" w14:textId="77777777" w:rsidR="007A175F" w:rsidRPr="00E867DE" w:rsidRDefault="007A175F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El trabajo:</w:t>
            </w:r>
          </w:p>
        </w:tc>
        <w:tc>
          <w:tcPr>
            <w:tcW w:w="622" w:type="dxa"/>
            <w:vAlign w:val="center"/>
          </w:tcPr>
          <w:p w14:paraId="038C6941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2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3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4" w14:textId="77777777" w:rsidR="007A175F" w:rsidRPr="00E867DE" w:rsidRDefault="007A175F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4B" w14:textId="77777777" w:rsidTr="007A175F">
        <w:trPr>
          <w:jc w:val="center"/>
        </w:trPr>
        <w:tc>
          <w:tcPr>
            <w:tcW w:w="6487" w:type="dxa"/>
          </w:tcPr>
          <w:p w14:paraId="038C6946" w14:textId="77777777" w:rsidR="00A6138A" w:rsidRPr="00E867DE" w:rsidRDefault="00A6138A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7.1 El Teletrabajador sabe exactamente cuál es su trabajo y su rol.</w:t>
            </w:r>
          </w:p>
        </w:tc>
        <w:tc>
          <w:tcPr>
            <w:tcW w:w="622" w:type="dxa"/>
            <w:vAlign w:val="center"/>
          </w:tcPr>
          <w:p w14:paraId="038C6947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8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9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A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51" w14:textId="77777777" w:rsidTr="007A175F">
        <w:trPr>
          <w:jc w:val="center"/>
        </w:trPr>
        <w:tc>
          <w:tcPr>
            <w:tcW w:w="6487" w:type="dxa"/>
          </w:tcPr>
          <w:p w14:paraId="038C694C" w14:textId="77777777" w:rsidR="00A6138A" w:rsidRPr="00E867DE" w:rsidRDefault="00A6138A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7.2 Corresponde al nivel de formación del Teletrabajador.</w:t>
            </w:r>
          </w:p>
        </w:tc>
        <w:tc>
          <w:tcPr>
            <w:tcW w:w="622" w:type="dxa"/>
            <w:vAlign w:val="center"/>
          </w:tcPr>
          <w:p w14:paraId="038C694D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E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4F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0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57" w14:textId="77777777" w:rsidTr="007A175F">
        <w:trPr>
          <w:jc w:val="center"/>
        </w:trPr>
        <w:tc>
          <w:tcPr>
            <w:tcW w:w="6487" w:type="dxa"/>
          </w:tcPr>
          <w:p w14:paraId="038C6952" w14:textId="77777777" w:rsidR="00A6138A" w:rsidRPr="00E867DE" w:rsidRDefault="00A6138A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7.3 Permite al Teletrabajador utilizar y desarrollar sus competencias.</w:t>
            </w:r>
          </w:p>
        </w:tc>
        <w:tc>
          <w:tcPr>
            <w:tcW w:w="622" w:type="dxa"/>
            <w:vAlign w:val="center"/>
          </w:tcPr>
          <w:p w14:paraId="038C6953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4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5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6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5D" w14:textId="77777777" w:rsidTr="007A175F">
        <w:trPr>
          <w:jc w:val="center"/>
        </w:trPr>
        <w:tc>
          <w:tcPr>
            <w:tcW w:w="6487" w:type="dxa"/>
          </w:tcPr>
          <w:p w14:paraId="038C6958" w14:textId="77777777" w:rsidR="00A6138A" w:rsidRPr="00E867DE" w:rsidRDefault="00A6138A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7.4 Es interesante y variado.</w:t>
            </w:r>
          </w:p>
        </w:tc>
        <w:tc>
          <w:tcPr>
            <w:tcW w:w="622" w:type="dxa"/>
            <w:vAlign w:val="center"/>
          </w:tcPr>
          <w:p w14:paraId="038C6959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A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B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5C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63" w14:textId="77777777" w:rsidTr="007A175F">
        <w:trPr>
          <w:jc w:val="center"/>
        </w:trPr>
        <w:tc>
          <w:tcPr>
            <w:tcW w:w="6487" w:type="dxa"/>
          </w:tcPr>
          <w:p w14:paraId="038C695E" w14:textId="77777777" w:rsidR="00A6138A" w:rsidRPr="00E867DE" w:rsidRDefault="00A6138A" w:rsidP="00A6138A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7.5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Decisiones: </w:t>
            </w:r>
            <w:r w:rsidR="004A22A3" w:rsidRPr="00E867DE">
              <w:rPr>
                <w:rFonts w:ascii="Arial" w:hAnsi="Arial" w:cs="Arial"/>
                <w:lang w:val="es-ES"/>
              </w:rPr>
              <w:t>E</w:t>
            </w:r>
            <w:r w:rsidRPr="00E867DE">
              <w:rPr>
                <w:rFonts w:ascii="Arial" w:hAnsi="Arial" w:cs="Arial"/>
                <w:lang w:val="es-ES"/>
              </w:rPr>
              <w:t>n número limitado, sin dificultad para tomarlas; velocidad normal de reacción; el Teletrabajador puede solicitar ayuda.</w:t>
            </w:r>
          </w:p>
        </w:tc>
        <w:tc>
          <w:tcPr>
            <w:tcW w:w="622" w:type="dxa"/>
            <w:vAlign w:val="center"/>
          </w:tcPr>
          <w:p w14:paraId="038C695F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0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1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2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69" w14:textId="77777777" w:rsidTr="007A175F">
        <w:trPr>
          <w:jc w:val="center"/>
        </w:trPr>
        <w:tc>
          <w:tcPr>
            <w:tcW w:w="6487" w:type="dxa"/>
          </w:tcPr>
          <w:p w14:paraId="038C6964" w14:textId="77777777" w:rsidR="00A6138A" w:rsidRPr="00E867DE" w:rsidRDefault="00A6138A" w:rsidP="004A22A3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7.6 </w:t>
            </w:r>
            <w:r w:rsidRPr="00E867DE">
              <w:rPr>
                <w:rFonts w:ascii="Arial" w:hAnsi="Arial" w:cs="Arial"/>
                <w:b/>
                <w:lang w:val="es-ES"/>
              </w:rPr>
              <w:t>Responsabilidades:</w:t>
            </w:r>
            <w:r w:rsidRPr="00E867DE">
              <w:rPr>
                <w:rFonts w:ascii="Arial" w:hAnsi="Arial" w:cs="Arial"/>
                <w:lang w:val="es-ES"/>
              </w:rPr>
              <w:t xml:space="preserve"> </w:t>
            </w:r>
            <w:r w:rsidR="004A22A3" w:rsidRPr="00E867DE">
              <w:rPr>
                <w:rFonts w:ascii="Arial" w:hAnsi="Arial" w:cs="Arial"/>
                <w:lang w:val="es-ES"/>
              </w:rPr>
              <w:t>C</w:t>
            </w:r>
            <w:r w:rsidRPr="00E867DE">
              <w:rPr>
                <w:rFonts w:ascii="Arial" w:hAnsi="Arial" w:cs="Arial"/>
                <w:lang w:val="es-ES"/>
              </w:rPr>
              <w:t>onocidas; ni muy altas, ni muy bajas.</w:t>
            </w:r>
          </w:p>
        </w:tc>
        <w:tc>
          <w:tcPr>
            <w:tcW w:w="622" w:type="dxa"/>
            <w:vAlign w:val="center"/>
          </w:tcPr>
          <w:p w14:paraId="038C6965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6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7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8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6F" w14:textId="77777777" w:rsidTr="007A175F">
        <w:trPr>
          <w:jc w:val="center"/>
        </w:trPr>
        <w:tc>
          <w:tcPr>
            <w:tcW w:w="6487" w:type="dxa"/>
          </w:tcPr>
          <w:p w14:paraId="038C696A" w14:textId="77777777" w:rsidR="00A6138A" w:rsidRPr="00E867DE" w:rsidRDefault="00A6138A" w:rsidP="00A6138A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7.7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Errores: </w:t>
            </w:r>
            <w:r w:rsidRPr="00E867DE">
              <w:rPr>
                <w:rFonts w:ascii="Arial" w:hAnsi="Arial" w:cs="Arial"/>
                <w:lang w:val="es-ES"/>
              </w:rPr>
              <w:t>El Teletrabajador puede corregir por sí mismo sus errores.</w:t>
            </w:r>
          </w:p>
        </w:tc>
        <w:tc>
          <w:tcPr>
            <w:tcW w:w="622" w:type="dxa"/>
            <w:vAlign w:val="center"/>
          </w:tcPr>
          <w:p w14:paraId="038C696B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C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D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6E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75" w14:textId="77777777" w:rsidTr="007A175F">
        <w:trPr>
          <w:jc w:val="center"/>
        </w:trPr>
        <w:tc>
          <w:tcPr>
            <w:tcW w:w="6487" w:type="dxa"/>
          </w:tcPr>
          <w:p w14:paraId="038C6970" w14:textId="77777777" w:rsidR="00A6138A" w:rsidRPr="00E867DE" w:rsidRDefault="00A6138A" w:rsidP="004A22A3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7.8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Informaciones y la formación: </w:t>
            </w:r>
            <w:r w:rsidR="004A22A3" w:rsidRPr="00E867DE">
              <w:rPr>
                <w:rFonts w:ascii="Arial" w:hAnsi="Arial" w:cs="Arial"/>
                <w:lang w:val="es-ES"/>
              </w:rPr>
              <w:t>S</w:t>
            </w:r>
            <w:r w:rsidRPr="00E867DE">
              <w:rPr>
                <w:rFonts w:ascii="Arial" w:hAnsi="Arial" w:cs="Arial"/>
                <w:lang w:val="es-ES"/>
              </w:rPr>
              <w:t>uficiente sobre los procedimientos, los riesgos y la prevención, adaptados a la práctica del Teletrabajo (organización de la oficina “virtual”: técnicas y procedimientos de comuni</w:t>
            </w:r>
            <w:r w:rsidR="004A22A3" w:rsidRPr="00E867DE">
              <w:rPr>
                <w:rFonts w:ascii="Arial" w:hAnsi="Arial" w:cs="Arial"/>
                <w:lang w:val="es-ES"/>
              </w:rPr>
              <w:t>cación, seguridad de los datos)</w:t>
            </w:r>
            <w:r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71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2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3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4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7B" w14:textId="77777777" w:rsidTr="007A175F">
        <w:trPr>
          <w:jc w:val="center"/>
        </w:trPr>
        <w:tc>
          <w:tcPr>
            <w:tcW w:w="6487" w:type="dxa"/>
          </w:tcPr>
          <w:p w14:paraId="038C6976" w14:textId="77777777" w:rsidR="00A6138A" w:rsidRPr="00E867DE" w:rsidRDefault="00A6138A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7.9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Gestión autónoma de las tareas: </w:t>
            </w:r>
            <w:r w:rsidRPr="00E867DE">
              <w:rPr>
                <w:rFonts w:ascii="Arial" w:hAnsi="Arial" w:cs="Arial"/>
                <w:lang w:val="es-ES"/>
              </w:rPr>
              <w:t>objetivos intermediarios, autoevaluación, autodisci</w:t>
            </w:r>
            <w:r w:rsidR="004A22A3" w:rsidRPr="00E867DE">
              <w:rPr>
                <w:rFonts w:ascii="Arial" w:hAnsi="Arial" w:cs="Arial"/>
                <w:lang w:val="es-ES"/>
              </w:rPr>
              <w:t>plina, horarios, toma de pausas.</w:t>
            </w:r>
          </w:p>
        </w:tc>
        <w:tc>
          <w:tcPr>
            <w:tcW w:w="622" w:type="dxa"/>
            <w:vAlign w:val="center"/>
          </w:tcPr>
          <w:p w14:paraId="038C6977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8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9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7A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84" w14:textId="77777777" w:rsidTr="007A175F">
        <w:trPr>
          <w:jc w:val="center"/>
        </w:trPr>
        <w:tc>
          <w:tcPr>
            <w:tcW w:w="6487" w:type="dxa"/>
          </w:tcPr>
          <w:p w14:paraId="038C697C" w14:textId="77777777" w:rsidR="00A6138A" w:rsidRPr="00E867DE" w:rsidRDefault="00A6138A" w:rsidP="007A175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lastRenderedPageBreak/>
              <w:t>7.10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Planificación de la jornada de Teletrabajo:</w:t>
            </w:r>
          </w:p>
          <w:p w14:paraId="038C697D" w14:textId="77777777" w:rsidR="00A6138A" w:rsidRPr="00E867DE" w:rsidRDefault="00A6138A" w:rsidP="007A175F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Antes: fijación de objetivos, disposición de equipos, acceso</w:t>
            </w:r>
            <w:r w:rsidR="004A22A3" w:rsidRPr="00E867DE">
              <w:rPr>
                <w:rFonts w:ascii="Arial" w:hAnsi="Arial" w:cs="Arial"/>
                <w:lang w:val="es-ES"/>
              </w:rPr>
              <w:t xml:space="preserve"> a los datos y la documentación.</w:t>
            </w:r>
          </w:p>
          <w:p w14:paraId="038C697E" w14:textId="77777777" w:rsidR="00A6138A" w:rsidRPr="00E867DE" w:rsidRDefault="00A6138A" w:rsidP="00061D95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Durante: desarrollo de la jornada – sincronización, método de trabajo, pausas, autoevaluación, reportes…</w:t>
            </w:r>
          </w:p>
          <w:p w14:paraId="038C697F" w14:textId="77777777" w:rsidR="00A6138A" w:rsidRPr="00E867DE" w:rsidRDefault="00A6138A" w:rsidP="00061D95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Después: restitución de resultados.</w:t>
            </w:r>
          </w:p>
        </w:tc>
        <w:tc>
          <w:tcPr>
            <w:tcW w:w="622" w:type="dxa"/>
            <w:vAlign w:val="center"/>
          </w:tcPr>
          <w:p w14:paraId="038C6980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1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2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3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8A" w14:textId="77777777" w:rsidTr="007A175F">
        <w:trPr>
          <w:jc w:val="center"/>
        </w:trPr>
        <w:tc>
          <w:tcPr>
            <w:tcW w:w="6487" w:type="dxa"/>
          </w:tcPr>
          <w:p w14:paraId="038C6985" w14:textId="77777777" w:rsidR="00A6138A" w:rsidRPr="00E867DE" w:rsidRDefault="00A6138A" w:rsidP="000A238D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7.11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86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7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8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89" w14:textId="77777777" w:rsidR="00A6138A" w:rsidRPr="00E867DE" w:rsidRDefault="00A6138A" w:rsidP="007A175F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A6138A" w:rsidRPr="00E867DE" w14:paraId="038C698E" w14:textId="77777777" w:rsidTr="00F00A10">
        <w:trPr>
          <w:jc w:val="center"/>
        </w:trPr>
        <w:tc>
          <w:tcPr>
            <w:tcW w:w="8978" w:type="dxa"/>
            <w:gridSpan w:val="5"/>
          </w:tcPr>
          <w:p w14:paraId="038C698B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 xml:space="preserve">concreto </w:t>
            </w:r>
            <w:r w:rsidRPr="00E867DE">
              <w:rPr>
                <w:rFonts w:ascii="Arial" w:hAnsi="Arial" w:cs="Arial"/>
                <w:b/>
                <w:lang w:val="es-ES"/>
              </w:rPr>
              <w:t>para mejorar la situación?</w:t>
            </w:r>
          </w:p>
          <w:p w14:paraId="038C698C" w14:textId="77777777" w:rsidR="000A238D" w:rsidRPr="00E867DE" w:rsidRDefault="000A238D" w:rsidP="000A238D">
            <w:pPr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(Escriba la observación que considere pertinente según la situación observada.)</w:t>
            </w:r>
          </w:p>
          <w:p w14:paraId="038C698D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98F" w14:textId="77777777" w:rsidR="000A238D" w:rsidRPr="00E867DE" w:rsidRDefault="000A238D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622"/>
        <w:gridCol w:w="623"/>
        <w:gridCol w:w="623"/>
        <w:gridCol w:w="623"/>
      </w:tblGrid>
      <w:tr w:rsidR="00A6138A" w:rsidRPr="00E867DE" w14:paraId="038C6991" w14:textId="77777777" w:rsidTr="00FA786D">
        <w:trPr>
          <w:trHeight w:val="259"/>
          <w:jc w:val="center"/>
        </w:trPr>
        <w:tc>
          <w:tcPr>
            <w:tcW w:w="8978" w:type="dxa"/>
            <w:gridSpan w:val="5"/>
          </w:tcPr>
          <w:p w14:paraId="038C6990" w14:textId="77777777" w:rsidR="00A6138A" w:rsidRPr="00E867DE" w:rsidRDefault="00A6138A" w:rsidP="00CC54FC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color w:val="E36C0A" w:themeColor="accent6" w:themeShade="BF"/>
                <w:lang w:val="es-ES"/>
              </w:rPr>
              <w:t>8. CONTACTOS CON LOS COLEGAS Y AMBIENTE PSICOSOCIAL</w:t>
            </w:r>
          </w:p>
        </w:tc>
      </w:tr>
      <w:tr w:rsidR="00A6138A" w:rsidRPr="00E867DE" w14:paraId="038C699C" w14:textId="77777777" w:rsidTr="00F00A10">
        <w:trPr>
          <w:trHeight w:val="70"/>
          <w:jc w:val="center"/>
        </w:trPr>
        <w:tc>
          <w:tcPr>
            <w:tcW w:w="6487" w:type="dxa"/>
          </w:tcPr>
          <w:p w14:paraId="038C6992" w14:textId="77777777" w:rsidR="00A6138A" w:rsidRPr="00E867DE" w:rsidRDefault="001D3EE4" w:rsidP="00F00A1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>8.1 Las jornadas de Teletrabajo</w:t>
            </w:r>
          </w:p>
          <w:p w14:paraId="038C6993" w14:textId="77777777" w:rsidR="001D3EE4" w:rsidRPr="00E867DE" w:rsidRDefault="001D3EE4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Jornadas de Teletrabajo conocidas (por todos) con suficiente tiempo (regularidad</w:t>
            </w:r>
            <w:r w:rsidR="00931C56" w:rsidRPr="00E867DE">
              <w:rPr>
                <w:rFonts w:ascii="Arial" w:hAnsi="Arial" w:cs="Arial"/>
                <w:lang w:val="es-ES"/>
              </w:rPr>
              <w:t>, picos de producción</w:t>
            </w:r>
            <w:r w:rsidRPr="00E867DE">
              <w:rPr>
                <w:rFonts w:ascii="Arial" w:hAnsi="Arial" w:cs="Arial"/>
                <w:lang w:val="es-ES"/>
              </w:rPr>
              <w:t>).</w:t>
            </w:r>
          </w:p>
          <w:p w14:paraId="038C6994" w14:textId="77777777" w:rsidR="001D3EE4" w:rsidRPr="00E867DE" w:rsidRDefault="001D3EE4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Duración del trabajo conocido y validado.</w:t>
            </w:r>
          </w:p>
          <w:p w14:paraId="038C6995" w14:textId="77777777" w:rsidR="001D3EE4" w:rsidRPr="00E867DE" w:rsidRDefault="001D3EE4" w:rsidP="001D3EE4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Horarios flexibles en límites determinados y conocido por todos.</w:t>
            </w:r>
          </w:p>
          <w:p w14:paraId="038C6996" w14:textId="77777777" w:rsidR="001D3EE4" w:rsidRPr="00E867DE" w:rsidRDefault="001D3EE4" w:rsidP="001D3EE4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- Tratamiento </w:t>
            </w:r>
            <w:r w:rsidR="00E90079" w:rsidRPr="00E867DE">
              <w:rPr>
                <w:rFonts w:ascii="Arial" w:hAnsi="Arial" w:cs="Arial"/>
                <w:lang w:val="es-ES"/>
              </w:rPr>
              <w:t>especial para el pago de horas</w:t>
            </w:r>
            <w:r w:rsidRPr="00E867DE">
              <w:rPr>
                <w:rFonts w:ascii="Arial" w:hAnsi="Arial" w:cs="Arial"/>
                <w:lang w:val="es-ES"/>
              </w:rPr>
              <w:t xml:space="preserve"> suplementarias.</w:t>
            </w:r>
          </w:p>
          <w:p w14:paraId="038C6997" w14:textId="77777777" w:rsidR="00DD02CE" w:rsidRPr="00E867DE" w:rsidRDefault="001D3EE4" w:rsidP="00DD02CE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Franja horaria durante la cual el Teletrabajador debe estar disponible.</w:t>
            </w:r>
          </w:p>
        </w:tc>
        <w:tc>
          <w:tcPr>
            <w:tcW w:w="622" w:type="dxa"/>
            <w:vAlign w:val="center"/>
          </w:tcPr>
          <w:p w14:paraId="038C6998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9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A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9B" w14:textId="77777777" w:rsidR="00A6138A" w:rsidRPr="00E867DE" w:rsidRDefault="00A6138A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A5" w14:textId="77777777" w:rsidTr="00F00A10">
        <w:trPr>
          <w:jc w:val="center"/>
        </w:trPr>
        <w:tc>
          <w:tcPr>
            <w:tcW w:w="6487" w:type="dxa"/>
          </w:tcPr>
          <w:p w14:paraId="038C699D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8.2 </w:t>
            </w:r>
            <w:r w:rsidRPr="00E867DE">
              <w:rPr>
                <w:rFonts w:ascii="Arial" w:hAnsi="Arial" w:cs="Arial"/>
                <w:b/>
                <w:lang w:val="es-ES"/>
              </w:rPr>
              <w:t>La frecuencia del Teletrabajo</w:t>
            </w:r>
          </w:p>
          <w:p w14:paraId="038C699E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En alternancia: periodicidad conocida por todos, procedimiento para variar los días de Teletrabajo.</w:t>
            </w:r>
          </w:p>
          <w:p w14:paraId="038C699F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Ocasional: circunstancias, procedimientos de autorización, información de los colegas.</w:t>
            </w:r>
          </w:p>
          <w:p w14:paraId="038C69A0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Permanente: circunstancias particulares.</w:t>
            </w:r>
          </w:p>
        </w:tc>
        <w:tc>
          <w:tcPr>
            <w:tcW w:w="622" w:type="dxa"/>
            <w:vAlign w:val="center"/>
          </w:tcPr>
          <w:p w14:paraId="038C69A1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2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3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4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AD" w14:textId="77777777" w:rsidTr="00F00A10">
        <w:trPr>
          <w:jc w:val="center"/>
        </w:trPr>
        <w:tc>
          <w:tcPr>
            <w:tcW w:w="6487" w:type="dxa"/>
          </w:tcPr>
          <w:p w14:paraId="038C69A6" w14:textId="77777777" w:rsidR="00FE1051" w:rsidRPr="00E867DE" w:rsidRDefault="00FE1051" w:rsidP="00F00A1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8.3 </w:t>
            </w:r>
            <w:r w:rsidRPr="00E867DE">
              <w:rPr>
                <w:rFonts w:ascii="Arial" w:hAnsi="Arial" w:cs="Arial"/>
                <w:b/>
                <w:lang w:val="es-ES"/>
              </w:rPr>
              <w:t>Las relaciones de trabajo</w:t>
            </w:r>
          </w:p>
          <w:p w14:paraId="038C69A7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- Teletrabajadores </w:t>
            </w:r>
            <w:r w:rsidR="00780CCE" w:rsidRPr="00E867DE">
              <w:rPr>
                <w:rFonts w:ascii="Arial" w:hAnsi="Arial" w:cs="Arial"/>
                <w:lang w:val="es-ES"/>
              </w:rPr>
              <w:t>convocados</w:t>
            </w:r>
            <w:r w:rsidRPr="00E867DE">
              <w:rPr>
                <w:rFonts w:ascii="Arial" w:hAnsi="Arial" w:cs="Arial"/>
                <w:lang w:val="es-ES"/>
              </w:rPr>
              <w:t xml:space="preserve"> regularmente a </w:t>
            </w:r>
            <w:r w:rsidR="001430F2" w:rsidRPr="00E867DE">
              <w:rPr>
                <w:rFonts w:ascii="Arial" w:hAnsi="Arial" w:cs="Arial"/>
                <w:lang w:val="es-ES"/>
              </w:rPr>
              <w:t>concertacio</w:t>
            </w:r>
            <w:r w:rsidRPr="00E867DE">
              <w:rPr>
                <w:rFonts w:ascii="Arial" w:hAnsi="Arial" w:cs="Arial"/>
                <w:lang w:val="es-ES"/>
              </w:rPr>
              <w:t>n</w:t>
            </w:r>
            <w:r w:rsidR="001430F2" w:rsidRPr="00E867DE">
              <w:rPr>
                <w:rFonts w:ascii="Arial" w:hAnsi="Arial" w:cs="Arial"/>
                <w:lang w:val="es-ES"/>
              </w:rPr>
              <w:t>es sobre el</w:t>
            </w:r>
            <w:r w:rsidRPr="00E867DE">
              <w:rPr>
                <w:rFonts w:ascii="Arial" w:hAnsi="Arial" w:cs="Arial"/>
                <w:lang w:val="es-ES"/>
              </w:rPr>
              <w:t xml:space="preserve"> trabajo.</w:t>
            </w:r>
          </w:p>
          <w:p w14:paraId="038C69A8" w14:textId="77777777" w:rsidR="00FE1051" w:rsidRPr="00E867DE" w:rsidRDefault="00FE1051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Teletrabajadores no aislados del grupo de trabajo (medios de comunicación durante el trabajo).</w:t>
            </w:r>
          </w:p>
        </w:tc>
        <w:tc>
          <w:tcPr>
            <w:tcW w:w="622" w:type="dxa"/>
            <w:vAlign w:val="center"/>
          </w:tcPr>
          <w:p w14:paraId="038C69A9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A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B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AC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B5" w14:textId="77777777" w:rsidTr="00F00A10">
        <w:trPr>
          <w:jc w:val="center"/>
        </w:trPr>
        <w:tc>
          <w:tcPr>
            <w:tcW w:w="6487" w:type="dxa"/>
          </w:tcPr>
          <w:p w14:paraId="038C69AE" w14:textId="77777777" w:rsidR="00FE1051" w:rsidRPr="00E867DE" w:rsidRDefault="00FE1051" w:rsidP="00F00A1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8.4 </w:t>
            </w:r>
            <w:r w:rsidRPr="00E867DE">
              <w:rPr>
                <w:rFonts w:ascii="Arial" w:hAnsi="Arial" w:cs="Arial"/>
                <w:b/>
                <w:lang w:val="es-ES"/>
              </w:rPr>
              <w:t>Las evaluaciones</w:t>
            </w:r>
          </w:p>
          <w:p w14:paraId="038C69AF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- Criterios claros y aceptados de </w:t>
            </w:r>
            <w:r w:rsidR="00FB3251" w:rsidRPr="00E867DE">
              <w:rPr>
                <w:rFonts w:ascii="Arial" w:hAnsi="Arial" w:cs="Arial"/>
                <w:lang w:val="es-ES"/>
              </w:rPr>
              <w:t>evaluación</w:t>
            </w:r>
            <w:r w:rsidRPr="00E867DE">
              <w:rPr>
                <w:rFonts w:ascii="Arial" w:hAnsi="Arial" w:cs="Arial"/>
                <w:lang w:val="es-ES"/>
              </w:rPr>
              <w:t xml:space="preserve"> de los resultados de los Teletrabajadores (visibilidad del trabajo efectuado a domicilio).</w:t>
            </w:r>
          </w:p>
          <w:p w14:paraId="038C69B0" w14:textId="77777777" w:rsidR="00FE1051" w:rsidRPr="00E867DE" w:rsidRDefault="00FE1051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Sin control directo</w:t>
            </w:r>
            <w:r w:rsidR="004A22A3" w:rsidRPr="00E867DE">
              <w:rPr>
                <w:rFonts w:ascii="Arial" w:hAnsi="Arial" w:cs="Arial"/>
                <w:lang w:val="es-ES"/>
              </w:rPr>
              <w:t xml:space="preserve"> del Teletrabajador (sin cámara</w:t>
            </w:r>
            <w:r w:rsidRPr="00E867DE">
              <w:rPr>
                <w:rFonts w:ascii="Arial" w:hAnsi="Arial" w:cs="Arial"/>
                <w:lang w:val="es-ES"/>
              </w:rPr>
              <w:t>).</w:t>
            </w:r>
          </w:p>
        </w:tc>
        <w:tc>
          <w:tcPr>
            <w:tcW w:w="622" w:type="dxa"/>
            <w:vAlign w:val="center"/>
          </w:tcPr>
          <w:p w14:paraId="038C69B1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2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3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4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BC" w14:textId="77777777" w:rsidTr="00F00A10">
        <w:trPr>
          <w:jc w:val="center"/>
        </w:trPr>
        <w:tc>
          <w:tcPr>
            <w:tcW w:w="6487" w:type="dxa"/>
          </w:tcPr>
          <w:p w14:paraId="038C69B6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8.5 </w:t>
            </w:r>
            <w:r w:rsidRPr="00E867DE">
              <w:rPr>
                <w:rFonts w:ascii="Arial" w:hAnsi="Arial" w:cs="Arial"/>
                <w:b/>
                <w:lang w:val="es-ES"/>
              </w:rPr>
              <w:t>Las discriminaciones</w:t>
            </w:r>
          </w:p>
          <w:p w14:paraId="038C69B7" w14:textId="77777777" w:rsidR="00FE1051" w:rsidRPr="00E867DE" w:rsidRDefault="00FE1051" w:rsidP="000A238D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Teletrabajadores sin ninguna discriminación: mismos derechos a la formación y a las promociones, a la representación sindical.</w:t>
            </w:r>
          </w:p>
        </w:tc>
        <w:tc>
          <w:tcPr>
            <w:tcW w:w="622" w:type="dxa"/>
            <w:vAlign w:val="center"/>
          </w:tcPr>
          <w:p w14:paraId="038C69B8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9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A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BB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C3" w14:textId="77777777" w:rsidTr="00F00A10">
        <w:trPr>
          <w:jc w:val="center"/>
        </w:trPr>
        <w:tc>
          <w:tcPr>
            <w:tcW w:w="6487" w:type="dxa"/>
          </w:tcPr>
          <w:p w14:paraId="038C69BD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8.6 </w:t>
            </w:r>
            <w:r w:rsidRPr="00E867DE">
              <w:rPr>
                <w:rFonts w:ascii="Arial" w:hAnsi="Arial" w:cs="Arial"/>
                <w:b/>
                <w:lang w:val="es-ES"/>
              </w:rPr>
              <w:t>El Comité Paritario de Salud Ocupacional</w:t>
            </w:r>
          </w:p>
          <w:p w14:paraId="038C69BE" w14:textId="77777777" w:rsidR="00FE1051" w:rsidRPr="00E867DE" w:rsidRDefault="00FE1051" w:rsidP="00931C56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- Información regular sobre la extensión y las condiciones de </w:t>
            </w:r>
            <w:r w:rsidRPr="00E867DE">
              <w:rPr>
                <w:rFonts w:ascii="Arial" w:hAnsi="Arial" w:cs="Arial"/>
                <w:lang w:val="es-ES"/>
              </w:rPr>
              <w:lastRenderedPageBreak/>
              <w:t>Teletrabajo.</w:t>
            </w:r>
          </w:p>
        </w:tc>
        <w:tc>
          <w:tcPr>
            <w:tcW w:w="622" w:type="dxa"/>
            <w:vAlign w:val="center"/>
          </w:tcPr>
          <w:p w14:paraId="038C69BF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0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1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2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CC" w14:textId="77777777" w:rsidTr="00F00A10">
        <w:trPr>
          <w:jc w:val="center"/>
        </w:trPr>
        <w:tc>
          <w:tcPr>
            <w:tcW w:w="6487" w:type="dxa"/>
          </w:tcPr>
          <w:p w14:paraId="038C69C4" w14:textId="77777777" w:rsidR="00FE1051" w:rsidRPr="00E867DE" w:rsidRDefault="00FE1051" w:rsidP="00F00A1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 xml:space="preserve">8.7 </w:t>
            </w:r>
            <w:r w:rsidRPr="00E867DE">
              <w:rPr>
                <w:rFonts w:ascii="Arial" w:hAnsi="Arial" w:cs="Arial"/>
                <w:b/>
                <w:lang w:val="es-ES"/>
              </w:rPr>
              <w:t>Los problemas psicosociales</w:t>
            </w:r>
          </w:p>
          <w:p w14:paraId="038C69C5" w14:textId="77777777" w:rsidR="00FE1051" w:rsidRPr="00E867DE" w:rsidRDefault="00FE1051" w:rsidP="00F00A10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Medidas que permiten evitar el aislamiento social de los Teletrabajadores (dispositivos de información, tiempo colectivo, periodicidad del Teletrabajo).</w:t>
            </w:r>
          </w:p>
          <w:p w14:paraId="038C69C6" w14:textId="77777777" w:rsidR="00FE1051" w:rsidRPr="00E867DE" w:rsidRDefault="00FE1051" w:rsidP="00FE105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Evaluación de las implicaciones sobre la vida privada (encuesta a los Teletrabajadores, limitaciones del tiempo de trabajo y de disponibilidad, medios de comunicación específicos e independientes para el trabajo).</w:t>
            </w:r>
          </w:p>
          <w:p w14:paraId="038C69C7" w14:textId="77777777" w:rsidR="00FE1051" w:rsidRPr="00E867DE" w:rsidRDefault="00FE1051" w:rsidP="00FE1051">
            <w:pPr>
              <w:jc w:val="both"/>
              <w:rPr>
                <w:rFonts w:ascii="Arial" w:hAnsi="Arial" w:cs="Arial"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- Visibilidad del trabajo efectuado a domicilio (en la oficina y en la esfera privada)</w:t>
            </w:r>
            <w:r w:rsidR="001430F2" w:rsidRPr="00E867DE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622" w:type="dxa"/>
            <w:vAlign w:val="center"/>
          </w:tcPr>
          <w:p w14:paraId="038C69C8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9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A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B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D2" w14:textId="77777777" w:rsidTr="00F00A10">
        <w:trPr>
          <w:jc w:val="center"/>
        </w:trPr>
        <w:tc>
          <w:tcPr>
            <w:tcW w:w="6487" w:type="dxa"/>
          </w:tcPr>
          <w:p w14:paraId="038C69CD" w14:textId="77777777" w:rsidR="00FE1051" w:rsidRPr="00E867DE" w:rsidRDefault="00B62989" w:rsidP="00F00A10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lang w:val="es-ES"/>
              </w:rPr>
              <w:t>8</w:t>
            </w:r>
            <w:r w:rsidR="00FE1051" w:rsidRPr="00E867DE">
              <w:rPr>
                <w:rFonts w:ascii="Arial" w:hAnsi="Arial" w:cs="Arial"/>
                <w:lang w:val="es-ES"/>
              </w:rPr>
              <w:t>.11</w:t>
            </w:r>
            <w:r w:rsidR="00FE1051" w:rsidRPr="00E867DE">
              <w:rPr>
                <w:rFonts w:ascii="Arial" w:hAnsi="Arial" w:cs="Arial"/>
                <w:b/>
                <w:lang w:val="es-ES"/>
              </w:rPr>
              <w:t xml:space="preserve"> Otros</w:t>
            </w:r>
          </w:p>
        </w:tc>
        <w:tc>
          <w:tcPr>
            <w:tcW w:w="622" w:type="dxa"/>
            <w:vAlign w:val="center"/>
          </w:tcPr>
          <w:p w14:paraId="038C69CE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CF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D0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3" w:type="dxa"/>
            <w:vAlign w:val="center"/>
          </w:tcPr>
          <w:p w14:paraId="038C69D1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FE1051" w:rsidRPr="00E867DE" w14:paraId="038C69D6" w14:textId="77777777" w:rsidTr="00F00A10">
        <w:trPr>
          <w:jc w:val="center"/>
        </w:trPr>
        <w:tc>
          <w:tcPr>
            <w:tcW w:w="8978" w:type="dxa"/>
            <w:gridSpan w:val="5"/>
          </w:tcPr>
          <w:p w14:paraId="038C69D3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  <w:r w:rsidRPr="00E867DE">
              <w:rPr>
                <w:rFonts w:ascii="Arial" w:hAnsi="Arial" w:cs="Arial"/>
                <w:b/>
                <w:lang w:val="es-ES"/>
              </w:rPr>
              <w:t xml:space="preserve">¿Qué hacer en </w:t>
            </w:r>
            <w:r w:rsidRPr="00E867DE">
              <w:rPr>
                <w:rFonts w:ascii="Arial" w:hAnsi="Arial" w:cs="Arial"/>
                <w:b/>
                <w:u w:val="single"/>
                <w:lang w:val="es-ES"/>
              </w:rPr>
              <w:t>concreto</w:t>
            </w:r>
            <w:r w:rsidRPr="00E867DE">
              <w:rPr>
                <w:rFonts w:ascii="Arial" w:hAnsi="Arial" w:cs="Arial"/>
                <w:b/>
                <w:lang w:val="es-ES"/>
              </w:rPr>
              <w:t xml:space="preserve"> para mejorar la situación?</w:t>
            </w:r>
          </w:p>
          <w:p w14:paraId="038C69D4" w14:textId="77777777" w:rsidR="000A238D" w:rsidRPr="00E867DE" w:rsidRDefault="000A238D" w:rsidP="000A238D">
            <w:pPr>
              <w:rPr>
                <w:rFonts w:ascii="Arial" w:hAnsi="Arial" w:cs="Arial"/>
                <w:b/>
                <w:color w:val="D9D9D9" w:themeColor="background1" w:themeShade="D9"/>
                <w:lang w:val="es-ES"/>
              </w:rPr>
            </w:pPr>
            <w:r w:rsidRPr="00E867DE"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  <w:t>(Escriba la observación que considere pertinente según la situación observada.)</w:t>
            </w:r>
          </w:p>
          <w:p w14:paraId="038C69D5" w14:textId="77777777" w:rsidR="00FE1051" w:rsidRPr="00E867DE" w:rsidRDefault="00FE1051" w:rsidP="00F00A10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38C69D7" w14:textId="77777777" w:rsidR="00A6138A" w:rsidRPr="00E867DE" w:rsidRDefault="00A6138A" w:rsidP="00FA786D">
      <w:pPr>
        <w:rPr>
          <w:rFonts w:ascii="Arial" w:hAnsi="Arial" w:cs="Arial"/>
          <w:lang w:val="es-ES"/>
        </w:rPr>
      </w:pPr>
    </w:p>
    <w:sectPr w:rsidR="00A6138A" w:rsidRPr="00E867DE" w:rsidSect="00D6475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7749" w14:textId="77777777" w:rsidR="00780606" w:rsidRDefault="00780606" w:rsidP="00526A70">
      <w:r>
        <w:separator/>
      </w:r>
    </w:p>
  </w:endnote>
  <w:endnote w:type="continuationSeparator" w:id="0">
    <w:p w14:paraId="111DB59C" w14:textId="77777777" w:rsidR="00780606" w:rsidRDefault="00780606" w:rsidP="005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82973"/>
      <w:docPartObj>
        <w:docPartGallery w:val="Page Numbers (Bottom of Page)"/>
        <w:docPartUnique/>
      </w:docPartObj>
    </w:sdtPr>
    <w:sdtEndPr/>
    <w:sdtContent>
      <w:p w14:paraId="038C69F6" w14:textId="77777777" w:rsidR="001E5D9B" w:rsidRDefault="001E5D9B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1F57" w:rsidRPr="00C81F57">
          <w:rPr>
            <w:noProof/>
            <w:lang w:val="es-ES"/>
          </w:rPr>
          <w:t>1</w:t>
        </w:r>
        <w:r>
          <w:fldChar w:fldCharType="end"/>
        </w:r>
        <w:r w:rsidR="00C81F57">
          <w:t xml:space="preserve"> de 7</w:t>
        </w:r>
      </w:p>
      <w:p w14:paraId="038C69F7" w14:textId="77777777" w:rsidR="001E5D9B" w:rsidRDefault="00780606">
        <w:pPr>
          <w:pStyle w:val="Piedepgina"/>
          <w:jc w:val="right"/>
        </w:pPr>
      </w:p>
    </w:sdtContent>
  </w:sdt>
  <w:p w14:paraId="038C69F8" w14:textId="77777777" w:rsidR="001E5D9B" w:rsidRDefault="001E5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5925" w14:textId="77777777" w:rsidR="00780606" w:rsidRDefault="00780606" w:rsidP="00526A70">
      <w:r>
        <w:separator/>
      </w:r>
    </w:p>
  </w:footnote>
  <w:footnote w:type="continuationSeparator" w:id="0">
    <w:p w14:paraId="7AABDCF5" w14:textId="77777777" w:rsidR="00780606" w:rsidRDefault="00780606" w:rsidP="0052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72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4962"/>
      <w:gridCol w:w="2268"/>
    </w:tblGrid>
    <w:tr w:rsidR="009C4ADF" w:rsidRPr="009829C0" w14:paraId="038C69EC" w14:textId="77777777" w:rsidTr="00E867DE">
      <w:trPr>
        <w:cantSplit/>
        <w:trHeight w:val="663"/>
        <w:tblHeader/>
      </w:trPr>
      <w:tc>
        <w:tcPr>
          <w:tcW w:w="2410" w:type="dxa"/>
          <w:vMerge w:val="restart"/>
          <w:vAlign w:val="center"/>
        </w:tcPr>
        <w:p w14:paraId="038C69DC" w14:textId="77777777" w:rsidR="009C4ADF" w:rsidRPr="009829C0" w:rsidRDefault="009C4ADF" w:rsidP="000A238D">
          <w:pPr>
            <w:ind w:left="142"/>
            <w:rPr>
              <w:rFonts w:ascii="Arial" w:eastAsia="Times New Roman" w:hAnsi="Arial" w:cs="Times New Roman"/>
              <w:b/>
              <w:sz w:val="8"/>
              <w:szCs w:val="24"/>
              <w:lang w:eastAsia="es-ES"/>
            </w:rPr>
          </w:pPr>
          <w:r w:rsidRPr="009829C0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CO" w:eastAsia="es-CO"/>
            </w:rPr>
            <mc:AlternateContent>
              <mc:Choice Requires="wps">
                <w:drawing>
                  <wp:anchor distT="4294967295" distB="4294967295" distL="114299" distR="114299" simplePos="0" relativeHeight="251656192" behindDoc="0" locked="0" layoutInCell="0" allowOverlap="1" wp14:anchorId="038C69F9" wp14:editId="038C69FA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4" name="Conector rec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A8DE2B" id="Conector recto 4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BFEgIAACw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QBHgRR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  <w:r w:rsidRPr="009829C0">
            <w:rPr>
              <w:rFonts w:ascii="Arial" w:eastAsia="Times New Roman" w:hAnsi="Arial" w:cs="Times New Roman"/>
              <w:b/>
              <w:sz w:val="8"/>
              <w:szCs w:val="24"/>
              <w:lang w:eastAsia="es-ES"/>
            </w:rPr>
            <w:t xml:space="preserve"> </w:t>
          </w:r>
        </w:p>
        <w:p w14:paraId="038C69DD" w14:textId="18E55848" w:rsidR="009C4ADF" w:rsidRPr="009829C0" w:rsidRDefault="009C4ADF" w:rsidP="000A238D">
          <w:pPr>
            <w:jc w:val="center"/>
            <w:rPr>
              <w:rFonts w:ascii="Arial" w:eastAsia="Times New Roman" w:hAnsi="Arial" w:cs="Times New Roman"/>
              <w:b/>
              <w:sz w:val="10"/>
              <w:szCs w:val="24"/>
              <w:lang w:eastAsia="es-ES"/>
            </w:rPr>
          </w:pPr>
        </w:p>
        <w:p w14:paraId="038C69DE" w14:textId="3007824E" w:rsidR="009C4ADF" w:rsidRPr="009829C0" w:rsidRDefault="009C4ADF" w:rsidP="000A238D">
          <w:pPr>
            <w:tabs>
              <w:tab w:val="left" w:pos="1560"/>
            </w:tabs>
            <w:jc w:val="center"/>
            <w:rPr>
              <w:rFonts w:ascii="Arial" w:eastAsia="Times New Roman" w:hAnsi="Arial" w:cs="Times New Roman"/>
              <w:b/>
              <w:sz w:val="10"/>
              <w:szCs w:val="24"/>
              <w:lang w:eastAsia="es-ES"/>
            </w:rPr>
          </w:pPr>
        </w:p>
        <w:p w14:paraId="038C69DF" w14:textId="59E5BF49" w:rsidR="009C4ADF" w:rsidRPr="009829C0" w:rsidRDefault="008401EB" w:rsidP="000A238D">
          <w:pPr>
            <w:tabs>
              <w:tab w:val="left" w:pos="1560"/>
            </w:tabs>
            <w:jc w:val="center"/>
            <w:rPr>
              <w:rFonts w:ascii="Arial" w:eastAsia="Times New Roman" w:hAnsi="Arial" w:cs="Times New Roman"/>
              <w:b/>
              <w:sz w:val="10"/>
              <w:szCs w:val="24"/>
              <w:lang w:eastAsia="es-ES"/>
            </w:rPr>
          </w:pPr>
          <w:r w:rsidRPr="00B720E5">
            <w:rPr>
              <w:noProof/>
            </w:rPr>
            <w:drawing>
              <wp:anchor distT="0" distB="0" distL="114300" distR="114300" simplePos="0" relativeHeight="251683840" behindDoc="1" locked="0" layoutInCell="1" allowOverlap="1" wp14:anchorId="6A4441A5" wp14:editId="69325CCD">
                <wp:simplePos x="0" y="0"/>
                <wp:positionH relativeFrom="column">
                  <wp:posOffset>-74930</wp:posOffset>
                </wp:positionH>
                <wp:positionV relativeFrom="paragraph">
                  <wp:posOffset>137795</wp:posOffset>
                </wp:positionV>
                <wp:extent cx="1438275" cy="381000"/>
                <wp:effectExtent l="0" t="0" r="9525" b="0"/>
                <wp:wrapTight wrapText="bothSides">
                  <wp:wrapPolygon edited="0">
                    <wp:start x="0" y="0"/>
                    <wp:lineTo x="0" y="20520"/>
                    <wp:lineTo x="21457" y="20520"/>
                    <wp:lineTo x="21457" y="0"/>
                    <wp:lineTo x="0" y="0"/>
                  </wp:wrapPolygon>
                </wp:wrapTight>
                <wp:docPr id="5" name="Imagen 5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8C69E0" w14:textId="351AA2D6" w:rsidR="009C4ADF" w:rsidRPr="009829C0" w:rsidRDefault="009C4ADF" w:rsidP="000A238D">
          <w:pPr>
            <w:tabs>
              <w:tab w:val="left" w:pos="1560"/>
            </w:tabs>
            <w:jc w:val="center"/>
            <w:rPr>
              <w:rFonts w:ascii="Arial" w:eastAsia="Times New Roman" w:hAnsi="Arial" w:cs="Times New Roman"/>
              <w:b/>
              <w:sz w:val="10"/>
              <w:szCs w:val="24"/>
              <w:lang w:eastAsia="es-ES"/>
            </w:rPr>
          </w:pPr>
        </w:p>
        <w:p w14:paraId="038C69E1" w14:textId="68BAA122" w:rsidR="009C4ADF" w:rsidRPr="009829C0" w:rsidRDefault="009C4ADF" w:rsidP="000A238D">
          <w:pPr>
            <w:tabs>
              <w:tab w:val="left" w:pos="1560"/>
            </w:tabs>
            <w:jc w:val="center"/>
            <w:rPr>
              <w:rFonts w:ascii="Arial" w:eastAsia="Times New Roman" w:hAnsi="Arial" w:cs="Times New Roman"/>
              <w:b/>
              <w:sz w:val="10"/>
              <w:szCs w:val="24"/>
              <w:lang w:eastAsia="es-ES"/>
            </w:rPr>
          </w:pPr>
        </w:p>
        <w:p w14:paraId="038C69E2" w14:textId="77777777" w:rsidR="009C4ADF" w:rsidRPr="009829C0" w:rsidRDefault="009C4ADF" w:rsidP="000A238D">
          <w:pPr>
            <w:tabs>
              <w:tab w:val="left" w:pos="1560"/>
            </w:tabs>
            <w:jc w:val="center"/>
            <w:rPr>
              <w:rFonts w:ascii="Arial" w:eastAsia="Times New Roman" w:hAnsi="Arial" w:cs="Times New Roman"/>
              <w:b/>
              <w:sz w:val="10"/>
              <w:szCs w:val="24"/>
              <w:lang w:eastAsia="es-ES"/>
            </w:rPr>
          </w:pPr>
        </w:p>
        <w:p w14:paraId="038C69E3" w14:textId="78B82BAE" w:rsidR="009C4ADF" w:rsidRPr="009829C0" w:rsidRDefault="009C4ADF" w:rsidP="000A238D">
          <w:pPr>
            <w:tabs>
              <w:tab w:val="left" w:pos="1560"/>
            </w:tabs>
            <w:jc w:val="center"/>
            <w:rPr>
              <w:rFonts w:ascii="Arial" w:eastAsia="Times New Roman" w:hAnsi="Arial" w:cs="Times New Roman"/>
              <w:b/>
              <w:sz w:val="10"/>
              <w:szCs w:val="24"/>
              <w:lang w:eastAsia="es-ES"/>
            </w:rPr>
          </w:pPr>
        </w:p>
        <w:p w14:paraId="038C69E4" w14:textId="77777777" w:rsidR="009C4ADF" w:rsidRPr="009829C0" w:rsidRDefault="009C4ADF" w:rsidP="000A238D">
          <w:pPr>
            <w:ind w:right="-30"/>
            <w:jc w:val="center"/>
            <w:rPr>
              <w:rFonts w:ascii="Arial Narrow" w:eastAsia="Times New Roman" w:hAnsi="Arial Narrow" w:cs="Times New Roman"/>
              <w:b/>
              <w:sz w:val="11"/>
              <w:szCs w:val="24"/>
              <w:lang w:eastAsia="es-ES"/>
            </w:rPr>
          </w:pPr>
        </w:p>
      </w:tc>
      <w:tc>
        <w:tcPr>
          <w:tcW w:w="4962" w:type="dxa"/>
          <w:vMerge w:val="restart"/>
          <w:vAlign w:val="center"/>
        </w:tcPr>
        <w:p w14:paraId="038C69E6" w14:textId="236656D3" w:rsidR="009C4ADF" w:rsidRPr="00E867DE" w:rsidRDefault="009C4ADF" w:rsidP="00E867DE">
          <w:pPr>
            <w:jc w:val="center"/>
            <w:rPr>
              <w:rFonts w:ascii="Arial" w:hAnsi="Arial" w:cs="Arial"/>
              <w:lang w:val="es-ES"/>
            </w:rPr>
          </w:pPr>
          <w:r w:rsidRPr="00E867DE">
            <w:rPr>
              <w:rFonts w:ascii="Arial" w:hAnsi="Arial" w:cs="Arial"/>
              <w:b/>
              <w:lang w:val="es-ES"/>
            </w:rPr>
            <w:t>FORMATO</w:t>
          </w:r>
          <w:r w:rsidR="009829C0" w:rsidRPr="00E867DE">
            <w:rPr>
              <w:rFonts w:ascii="Arial" w:hAnsi="Arial" w:cs="Arial"/>
              <w:b/>
              <w:lang w:val="es-ES"/>
            </w:rPr>
            <w:t xml:space="preserve">: </w:t>
          </w:r>
          <w:r w:rsidRPr="00E867DE">
            <w:rPr>
              <w:rFonts w:ascii="Arial" w:hAnsi="Arial" w:cs="Arial"/>
              <w:lang w:val="es-ES"/>
            </w:rPr>
            <w:t>VERIFICACI</w:t>
          </w:r>
          <w:r w:rsidR="008401EB" w:rsidRPr="00E867DE">
            <w:rPr>
              <w:rFonts w:ascii="Arial" w:hAnsi="Arial" w:cs="Arial"/>
              <w:lang w:val="es-ES"/>
            </w:rPr>
            <w:t>Ó</w:t>
          </w:r>
          <w:r w:rsidRPr="00E867DE">
            <w:rPr>
              <w:rFonts w:ascii="Arial" w:hAnsi="Arial" w:cs="Arial"/>
              <w:lang w:val="es-ES"/>
            </w:rPr>
            <w:t>N DE CONDICIONES DE PUESTO DE TRABAJO INICIAL.</w:t>
          </w:r>
        </w:p>
        <w:p w14:paraId="038C69E8" w14:textId="77777777" w:rsidR="002274D3" w:rsidRPr="00E867DE" w:rsidRDefault="002274D3" w:rsidP="00E867DE">
          <w:pPr>
            <w:jc w:val="center"/>
            <w:rPr>
              <w:rFonts w:ascii="Arial" w:hAnsi="Arial" w:cs="Arial"/>
              <w:b/>
              <w:lang w:val="es-ES"/>
            </w:rPr>
          </w:pPr>
        </w:p>
        <w:p w14:paraId="038C69EA" w14:textId="75AB4667" w:rsidR="009C4ADF" w:rsidRPr="00E867DE" w:rsidRDefault="009829C0" w:rsidP="00E867DE">
          <w:pPr>
            <w:jc w:val="center"/>
            <w:rPr>
              <w:rFonts w:ascii="Arial" w:hAnsi="Arial" w:cs="Arial"/>
              <w:b/>
              <w:lang w:val="es-ES"/>
            </w:rPr>
          </w:pPr>
          <w:r w:rsidRPr="00E867DE">
            <w:rPr>
              <w:rFonts w:ascii="Arial" w:hAnsi="Arial" w:cs="Arial"/>
              <w:b/>
              <w:lang w:val="es-ES"/>
            </w:rPr>
            <w:t xml:space="preserve">PROCESO: </w:t>
          </w:r>
          <w:r w:rsidRPr="00E867DE">
            <w:rPr>
              <w:rFonts w:ascii="Arial" w:hAnsi="Arial" w:cs="Arial"/>
              <w:lang w:val="es-ES"/>
            </w:rPr>
            <w:t>GESTI</w:t>
          </w:r>
          <w:r w:rsidR="008401EB" w:rsidRPr="00E867DE">
            <w:rPr>
              <w:rFonts w:ascii="Arial" w:hAnsi="Arial" w:cs="Arial"/>
              <w:lang w:val="es-ES"/>
            </w:rPr>
            <w:t>Ó</w:t>
          </w:r>
          <w:r w:rsidRPr="00E867DE">
            <w:rPr>
              <w:rFonts w:ascii="Arial" w:hAnsi="Arial" w:cs="Arial"/>
              <w:lang w:val="es-ES"/>
            </w:rPr>
            <w:t>N DEL TALENTO HUMANO</w:t>
          </w:r>
        </w:p>
      </w:tc>
      <w:tc>
        <w:tcPr>
          <w:tcW w:w="2268" w:type="dxa"/>
          <w:vAlign w:val="center"/>
        </w:tcPr>
        <w:p w14:paraId="038C69EB" w14:textId="4F5A0E5B" w:rsidR="009C4ADF" w:rsidRPr="00E867DE" w:rsidRDefault="009829C0" w:rsidP="00E867DE">
          <w:pPr>
            <w:jc w:val="center"/>
            <w:rPr>
              <w:rFonts w:ascii="Arial" w:eastAsia="Times New Roman" w:hAnsi="Arial" w:cs="Arial"/>
              <w:lang w:eastAsia="es-ES"/>
            </w:rPr>
          </w:pPr>
          <w:r w:rsidRPr="00E867DE">
            <w:rPr>
              <w:rFonts w:ascii="Arial" w:eastAsia="Times New Roman" w:hAnsi="Arial" w:cs="Arial"/>
              <w:lang w:eastAsia="es-ES"/>
            </w:rPr>
            <w:t>Versión:</w:t>
          </w:r>
          <w:r w:rsidR="00E867DE">
            <w:rPr>
              <w:rFonts w:ascii="Arial" w:eastAsia="Times New Roman" w:hAnsi="Arial" w:cs="Arial"/>
              <w:lang w:eastAsia="es-ES"/>
            </w:rPr>
            <w:t xml:space="preserve"> </w:t>
          </w:r>
          <w:r w:rsidR="008401EB" w:rsidRPr="00E867DE">
            <w:rPr>
              <w:rFonts w:ascii="Arial" w:eastAsia="Times New Roman" w:hAnsi="Arial" w:cs="Arial"/>
              <w:lang w:eastAsia="es-ES"/>
            </w:rPr>
            <w:t>3</w:t>
          </w:r>
          <w:r w:rsidR="009C4ADF" w:rsidRPr="00E867DE">
            <w:rPr>
              <w:rFonts w:ascii="Arial" w:eastAsia="Times New Roman" w:hAnsi="Arial" w:cs="Arial"/>
              <w:lang w:eastAsia="es-ES"/>
            </w:rPr>
            <w:t>.0</w:t>
          </w:r>
        </w:p>
      </w:tc>
    </w:tr>
    <w:tr w:rsidR="009C4ADF" w:rsidRPr="00456745" w14:paraId="038C69F0" w14:textId="77777777" w:rsidTr="00E867DE">
      <w:trPr>
        <w:cantSplit/>
        <w:trHeight w:val="663"/>
        <w:tblHeader/>
      </w:trPr>
      <w:tc>
        <w:tcPr>
          <w:tcW w:w="2410" w:type="dxa"/>
          <w:vMerge/>
          <w:vAlign w:val="center"/>
        </w:tcPr>
        <w:p w14:paraId="038C69ED" w14:textId="77777777" w:rsidR="009C4ADF" w:rsidRPr="00456745" w:rsidRDefault="009C4ADF" w:rsidP="000A238D">
          <w:pPr>
            <w:ind w:left="142"/>
            <w:rPr>
              <w:rFonts w:ascii="Arial" w:eastAsia="Times New Roman" w:hAnsi="Arial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4962" w:type="dxa"/>
          <w:vMerge/>
          <w:vAlign w:val="center"/>
        </w:tcPr>
        <w:p w14:paraId="038C69EE" w14:textId="77777777" w:rsidR="009C4ADF" w:rsidRPr="00E867DE" w:rsidRDefault="009C4ADF" w:rsidP="00E867DE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268" w:type="dxa"/>
          <w:vAlign w:val="center"/>
        </w:tcPr>
        <w:p w14:paraId="038C69EF" w14:textId="175A1383" w:rsidR="009C4ADF" w:rsidRPr="00E867DE" w:rsidRDefault="009C4ADF" w:rsidP="00E867DE">
          <w:pPr>
            <w:jc w:val="center"/>
            <w:rPr>
              <w:rFonts w:ascii="Arial" w:eastAsia="Times New Roman" w:hAnsi="Arial" w:cs="Arial"/>
              <w:lang w:eastAsia="es-ES"/>
            </w:rPr>
          </w:pPr>
          <w:r w:rsidRPr="00E867DE">
            <w:rPr>
              <w:rFonts w:ascii="Arial" w:eastAsia="Times New Roman" w:hAnsi="Arial" w:cs="Arial"/>
              <w:lang w:eastAsia="es-ES"/>
            </w:rPr>
            <w:t xml:space="preserve">Fecha: </w:t>
          </w:r>
          <w:r w:rsidR="00E867DE">
            <w:rPr>
              <w:rFonts w:ascii="Arial" w:eastAsia="Times New Roman" w:hAnsi="Arial" w:cs="Arial"/>
              <w:lang w:eastAsia="es-ES"/>
            </w:rPr>
            <w:t>12/09</w:t>
          </w:r>
          <w:r w:rsidR="00C81F57" w:rsidRPr="00E867DE">
            <w:rPr>
              <w:rFonts w:ascii="Arial" w:eastAsia="Times New Roman" w:hAnsi="Arial" w:cs="Arial"/>
              <w:lang w:eastAsia="es-ES"/>
            </w:rPr>
            <w:t>/201</w:t>
          </w:r>
          <w:r w:rsidR="008401EB" w:rsidRPr="00E867DE">
            <w:rPr>
              <w:rFonts w:ascii="Arial" w:eastAsia="Times New Roman" w:hAnsi="Arial" w:cs="Arial"/>
              <w:lang w:eastAsia="es-ES"/>
            </w:rPr>
            <w:t>9</w:t>
          </w:r>
        </w:p>
      </w:tc>
    </w:tr>
    <w:tr w:rsidR="009C4ADF" w:rsidRPr="00456745" w14:paraId="038C69F4" w14:textId="77777777" w:rsidTr="00E867DE">
      <w:trPr>
        <w:cantSplit/>
        <w:trHeight w:val="663"/>
        <w:tblHeader/>
      </w:trPr>
      <w:tc>
        <w:tcPr>
          <w:tcW w:w="2410" w:type="dxa"/>
          <w:vMerge/>
          <w:vAlign w:val="center"/>
        </w:tcPr>
        <w:p w14:paraId="038C69F1" w14:textId="77777777" w:rsidR="009C4ADF" w:rsidRPr="00456745" w:rsidRDefault="009C4ADF" w:rsidP="000A238D">
          <w:pPr>
            <w:ind w:left="142"/>
            <w:rPr>
              <w:rFonts w:ascii="Arial" w:eastAsia="Times New Roman" w:hAnsi="Arial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4962" w:type="dxa"/>
          <w:vMerge/>
          <w:vAlign w:val="center"/>
        </w:tcPr>
        <w:p w14:paraId="038C69F2" w14:textId="77777777" w:rsidR="009C4ADF" w:rsidRPr="00E867DE" w:rsidRDefault="009C4ADF" w:rsidP="00E867DE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268" w:type="dxa"/>
          <w:vAlign w:val="center"/>
        </w:tcPr>
        <w:p w14:paraId="038C69F3" w14:textId="02173507" w:rsidR="009C4ADF" w:rsidRPr="00E867DE" w:rsidRDefault="009C4ADF" w:rsidP="00E867DE">
          <w:pPr>
            <w:jc w:val="center"/>
            <w:rPr>
              <w:rFonts w:ascii="Arial" w:eastAsia="Times New Roman" w:hAnsi="Arial" w:cs="Arial"/>
              <w:lang w:eastAsia="es-ES"/>
            </w:rPr>
          </w:pPr>
          <w:r w:rsidRPr="00E867DE">
            <w:rPr>
              <w:rFonts w:ascii="Arial" w:eastAsia="Times New Roman" w:hAnsi="Arial" w:cs="Arial"/>
              <w:lang w:eastAsia="es-ES"/>
            </w:rPr>
            <w:t>Código:</w:t>
          </w:r>
          <w:r w:rsidR="00E867DE" w:rsidRPr="00E867DE">
            <w:rPr>
              <w:rFonts w:ascii="Arial" w:eastAsia="Times New Roman" w:hAnsi="Arial" w:cs="Arial"/>
              <w:lang w:eastAsia="es-ES"/>
            </w:rPr>
            <w:t xml:space="preserve"> </w:t>
          </w:r>
          <w:r w:rsidR="000C7E5A" w:rsidRPr="00E867DE">
            <w:rPr>
              <w:rFonts w:ascii="Arial" w:eastAsia="Times New Roman" w:hAnsi="Arial" w:cs="Arial"/>
              <w:lang w:eastAsia="es-ES"/>
            </w:rPr>
            <w:t>GTH-F-70</w:t>
          </w:r>
        </w:p>
      </w:tc>
    </w:tr>
  </w:tbl>
  <w:p w14:paraId="038C69F5" w14:textId="77777777" w:rsidR="009C4ADF" w:rsidRDefault="009C4ADF" w:rsidP="00834F4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F32"/>
    <w:multiLevelType w:val="hybridMultilevel"/>
    <w:tmpl w:val="8BC8F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779F"/>
    <w:multiLevelType w:val="hybridMultilevel"/>
    <w:tmpl w:val="841A5D44"/>
    <w:lvl w:ilvl="0" w:tplc="F97832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5CD7"/>
    <w:multiLevelType w:val="hybridMultilevel"/>
    <w:tmpl w:val="F9DC0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C5160"/>
    <w:multiLevelType w:val="hybridMultilevel"/>
    <w:tmpl w:val="F9DC0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67648"/>
    <w:multiLevelType w:val="hybridMultilevel"/>
    <w:tmpl w:val="DA08EA92"/>
    <w:lvl w:ilvl="0" w:tplc="950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A6"/>
    <w:rsid w:val="00011C3D"/>
    <w:rsid w:val="000429BE"/>
    <w:rsid w:val="00061D95"/>
    <w:rsid w:val="00071A43"/>
    <w:rsid w:val="000A238D"/>
    <w:rsid w:val="000B0DD0"/>
    <w:rsid w:val="000B5905"/>
    <w:rsid w:val="000C7E5A"/>
    <w:rsid w:val="000E0FC9"/>
    <w:rsid w:val="000E1EDB"/>
    <w:rsid w:val="000F50C3"/>
    <w:rsid w:val="001060E9"/>
    <w:rsid w:val="001310A6"/>
    <w:rsid w:val="001430F2"/>
    <w:rsid w:val="00150EEE"/>
    <w:rsid w:val="00165990"/>
    <w:rsid w:val="001D3EE4"/>
    <w:rsid w:val="001E4889"/>
    <w:rsid w:val="001E5D9B"/>
    <w:rsid w:val="00213FAD"/>
    <w:rsid w:val="00217FA6"/>
    <w:rsid w:val="002274D3"/>
    <w:rsid w:val="00237EE0"/>
    <w:rsid w:val="00243324"/>
    <w:rsid w:val="0024767D"/>
    <w:rsid w:val="00265417"/>
    <w:rsid w:val="00283BBB"/>
    <w:rsid w:val="002B0310"/>
    <w:rsid w:val="002B4B37"/>
    <w:rsid w:val="002E29AD"/>
    <w:rsid w:val="002F7B17"/>
    <w:rsid w:val="00320694"/>
    <w:rsid w:val="00374166"/>
    <w:rsid w:val="00385FCB"/>
    <w:rsid w:val="003A7A26"/>
    <w:rsid w:val="003C6AFB"/>
    <w:rsid w:val="003D60A6"/>
    <w:rsid w:val="003F1F5C"/>
    <w:rsid w:val="00430D9D"/>
    <w:rsid w:val="00461116"/>
    <w:rsid w:val="004A22A3"/>
    <w:rsid w:val="004B57A1"/>
    <w:rsid w:val="004B75FE"/>
    <w:rsid w:val="004E325A"/>
    <w:rsid w:val="004E3721"/>
    <w:rsid w:val="004E4452"/>
    <w:rsid w:val="00524782"/>
    <w:rsid w:val="00526A70"/>
    <w:rsid w:val="00585089"/>
    <w:rsid w:val="005D095F"/>
    <w:rsid w:val="005D1C3E"/>
    <w:rsid w:val="0061516A"/>
    <w:rsid w:val="00615CCA"/>
    <w:rsid w:val="00654331"/>
    <w:rsid w:val="00684537"/>
    <w:rsid w:val="006944C9"/>
    <w:rsid w:val="006C7897"/>
    <w:rsid w:val="006D3075"/>
    <w:rsid w:val="006D7691"/>
    <w:rsid w:val="006E5018"/>
    <w:rsid w:val="00734E6F"/>
    <w:rsid w:val="00746CCB"/>
    <w:rsid w:val="007509A1"/>
    <w:rsid w:val="0075733C"/>
    <w:rsid w:val="00770516"/>
    <w:rsid w:val="0077112F"/>
    <w:rsid w:val="00775BC3"/>
    <w:rsid w:val="00780606"/>
    <w:rsid w:val="00780CCE"/>
    <w:rsid w:val="00796E92"/>
    <w:rsid w:val="007A175F"/>
    <w:rsid w:val="007B1F18"/>
    <w:rsid w:val="007F34F4"/>
    <w:rsid w:val="008130D3"/>
    <w:rsid w:val="00834F44"/>
    <w:rsid w:val="008401EB"/>
    <w:rsid w:val="008505D1"/>
    <w:rsid w:val="0086155B"/>
    <w:rsid w:val="008C5FCF"/>
    <w:rsid w:val="009069BD"/>
    <w:rsid w:val="00931C56"/>
    <w:rsid w:val="009574A9"/>
    <w:rsid w:val="009771D8"/>
    <w:rsid w:val="009829C0"/>
    <w:rsid w:val="009A7935"/>
    <w:rsid w:val="009C4ADF"/>
    <w:rsid w:val="00A108B6"/>
    <w:rsid w:val="00A6138A"/>
    <w:rsid w:val="00A666AF"/>
    <w:rsid w:val="00A939AF"/>
    <w:rsid w:val="00AD03DE"/>
    <w:rsid w:val="00AD21C3"/>
    <w:rsid w:val="00B51B26"/>
    <w:rsid w:val="00B62989"/>
    <w:rsid w:val="00B8050B"/>
    <w:rsid w:val="00B949A8"/>
    <w:rsid w:val="00B975A8"/>
    <w:rsid w:val="00BA39F0"/>
    <w:rsid w:val="00BF5EBD"/>
    <w:rsid w:val="00C20DDA"/>
    <w:rsid w:val="00C33F04"/>
    <w:rsid w:val="00C62377"/>
    <w:rsid w:val="00C81F57"/>
    <w:rsid w:val="00C8318E"/>
    <w:rsid w:val="00CC5172"/>
    <w:rsid w:val="00CC54FC"/>
    <w:rsid w:val="00CD4872"/>
    <w:rsid w:val="00CD6D1F"/>
    <w:rsid w:val="00CF54BD"/>
    <w:rsid w:val="00D044BB"/>
    <w:rsid w:val="00D35659"/>
    <w:rsid w:val="00D433A6"/>
    <w:rsid w:val="00D64752"/>
    <w:rsid w:val="00D738A3"/>
    <w:rsid w:val="00DB3C98"/>
    <w:rsid w:val="00DC3BED"/>
    <w:rsid w:val="00DD02CE"/>
    <w:rsid w:val="00DD5921"/>
    <w:rsid w:val="00DD7DE1"/>
    <w:rsid w:val="00E14EE6"/>
    <w:rsid w:val="00E516D8"/>
    <w:rsid w:val="00E85AE2"/>
    <w:rsid w:val="00E867DE"/>
    <w:rsid w:val="00E90079"/>
    <w:rsid w:val="00EE3E95"/>
    <w:rsid w:val="00F00A10"/>
    <w:rsid w:val="00F139AB"/>
    <w:rsid w:val="00F75D93"/>
    <w:rsid w:val="00FA786D"/>
    <w:rsid w:val="00FB3251"/>
    <w:rsid w:val="00FC2B14"/>
    <w:rsid w:val="00FE1051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8C677B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7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17FA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6A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6A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6A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B3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251"/>
  </w:style>
  <w:style w:type="paragraph" w:styleId="Piedepgina">
    <w:name w:val="footer"/>
    <w:basedOn w:val="Normal"/>
    <w:link w:val="PiedepginaCar"/>
    <w:uiPriority w:val="99"/>
    <w:unhideWhenUsed/>
    <w:rsid w:val="00FB3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251"/>
  </w:style>
  <w:style w:type="paragraph" w:styleId="Textodeglobo">
    <w:name w:val="Balloon Text"/>
    <w:basedOn w:val="Normal"/>
    <w:link w:val="TextodegloboCar"/>
    <w:uiPriority w:val="99"/>
    <w:semiHidden/>
    <w:unhideWhenUsed/>
    <w:rsid w:val="00FB3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F0FBA-327E-4CFC-8837-12D96766F5CB}"/>
</file>

<file path=customXml/itemProps2.xml><?xml version="1.0" encoding="utf-8"?>
<ds:datastoreItem xmlns:ds="http://schemas.openxmlformats.org/officeDocument/2006/customXml" ds:itemID="{D8AF111F-1A0F-496D-8F04-C83DF95C835D}"/>
</file>

<file path=customXml/itemProps3.xml><?xml version="1.0" encoding="utf-8"?>
<ds:datastoreItem xmlns:ds="http://schemas.openxmlformats.org/officeDocument/2006/customXml" ds:itemID="{6C886F1F-F1AF-4F10-88BB-E127408351D6}"/>
</file>

<file path=customXml/itemProps4.xml><?xml version="1.0" encoding="utf-8"?>
<ds:datastoreItem xmlns:ds="http://schemas.openxmlformats.org/officeDocument/2006/customXml" ds:itemID="{69E784E3-2BE0-493E-89B2-DDE90C628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1815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GTH-F-70  Verificación de condiciones de puesto de trabajo inicial  2.0</vt:lpstr>
    </vt:vector>
  </TitlesOfParts>
  <Company>Windows XP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Nohora I. VALBUENA A.</dc:creator>
  <cp:lastModifiedBy>Amelia Carolina Navarro Onate</cp:lastModifiedBy>
  <cp:revision>4</cp:revision>
  <cp:lastPrinted>2015-06-09T16:20:00Z</cp:lastPrinted>
  <dcterms:created xsi:type="dcterms:W3CDTF">2019-08-28T23:43:00Z</dcterms:created>
  <dcterms:modified xsi:type="dcterms:W3CDTF">2019-09-17T13:42:00Z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